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3CB" w:rsidRDefault="004653CB">
      <w:pPr>
        <w:pStyle w:val="BodyText"/>
        <w:spacing w:before="4"/>
        <w:rPr>
          <w:rFonts w:ascii="Carlito"/>
          <w:b/>
          <w:sz w:val="32"/>
        </w:rPr>
      </w:pPr>
    </w:p>
    <w:p w:rsidR="004653CB" w:rsidRPr="008403E7" w:rsidRDefault="005F6ED3" w:rsidP="008403E7">
      <w:pPr>
        <w:pStyle w:val="Heading2"/>
        <w:spacing w:line="360" w:lineRule="auto"/>
        <w:ind w:left="0"/>
        <w:rPr>
          <w:rFonts w:ascii="Cambria" w:hAnsi="Cambria"/>
          <w:b w:val="0"/>
          <w:i/>
          <w:color w:val="221E1F"/>
          <w:sz w:val="18"/>
          <w:szCs w:val="18"/>
          <w:vertAlign w:val="superscript"/>
        </w:rPr>
      </w:pPr>
      <w:r w:rsidRPr="008403E7">
        <w:rPr>
          <w:rFonts w:ascii="Cambria" w:hAnsi="Cambria"/>
          <w:color w:val="221E1F"/>
          <w:spacing w:val="-5"/>
          <w:sz w:val="18"/>
          <w:szCs w:val="18"/>
        </w:rPr>
        <w:t>Table</w:t>
      </w:r>
      <w:r w:rsidRPr="008403E7">
        <w:rPr>
          <w:rFonts w:ascii="Cambria" w:hAnsi="Cambria"/>
          <w:color w:val="221E1F"/>
          <w:spacing w:val="-13"/>
          <w:sz w:val="18"/>
          <w:szCs w:val="18"/>
        </w:rPr>
        <w:t xml:space="preserve"> </w:t>
      </w:r>
      <w:r w:rsidRPr="008403E7">
        <w:rPr>
          <w:rFonts w:ascii="Cambria" w:hAnsi="Cambria"/>
          <w:color w:val="221E1F"/>
          <w:sz w:val="18"/>
          <w:szCs w:val="18"/>
        </w:rPr>
        <w:t>S1:</w:t>
      </w:r>
      <w:r w:rsidRPr="008403E7">
        <w:rPr>
          <w:rFonts w:ascii="Cambria" w:hAnsi="Cambria"/>
          <w:color w:val="221E1F"/>
          <w:spacing w:val="-12"/>
          <w:sz w:val="18"/>
          <w:szCs w:val="18"/>
        </w:rPr>
        <w:t xml:space="preserve"> </w:t>
      </w:r>
      <w:r w:rsidRPr="008403E7">
        <w:rPr>
          <w:rFonts w:ascii="Cambria" w:hAnsi="Cambria"/>
          <w:b w:val="0"/>
          <w:color w:val="221E1F"/>
          <w:sz w:val="18"/>
          <w:szCs w:val="18"/>
        </w:rPr>
        <w:t>Ratio</w:t>
      </w:r>
      <w:r w:rsidRPr="008403E7">
        <w:rPr>
          <w:rFonts w:ascii="Cambria" w:hAnsi="Cambria"/>
          <w:b w:val="0"/>
          <w:color w:val="221E1F"/>
          <w:spacing w:val="-12"/>
          <w:sz w:val="18"/>
          <w:szCs w:val="18"/>
        </w:rPr>
        <w:t xml:space="preserve"> </w:t>
      </w:r>
      <w:r w:rsidRPr="008403E7">
        <w:rPr>
          <w:rFonts w:ascii="Cambria" w:hAnsi="Cambria"/>
          <w:b w:val="0"/>
          <w:color w:val="221E1F"/>
          <w:sz w:val="18"/>
          <w:szCs w:val="18"/>
        </w:rPr>
        <w:t>of</w:t>
      </w:r>
      <w:r w:rsidRPr="008403E7">
        <w:rPr>
          <w:rFonts w:ascii="Cambria" w:hAnsi="Cambria"/>
          <w:b w:val="0"/>
          <w:color w:val="221E1F"/>
          <w:spacing w:val="-12"/>
          <w:sz w:val="18"/>
          <w:szCs w:val="18"/>
        </w:rPr>
        <w:t xml:space="preserve"> </w:t>
      </w:r>
      <w:r w:rsidRPr="008403E7">
        <w:rPr>
          <w:rFonts w:ascii="Cambria" w:hAnsi="Cambria"/>
          <w:b w:val="0"/>
          <w:color w:val="221E1F"/>
          <w:sz w:val="18"/>
          <w:szCs w:val="18"/>
        </w:rPr>
        <w:t>the</w:t>
      </w:r>
      <w:r w:rsidRPr="008403E7">
        <w:rPr>
          <w:rFonts w:ascii="Cambria" w:hAnsi="Cambria"/>
          <w:b w:val="0"/>
          <w:color w:val="221E1F"/>
          <w:spacing w:val="-12"/>
          <w:sz w:val="18"/>
          <w:szCs w:val="18"/>
        </w:rPr>
        <w:t xml:space="preserve"> </w:t>
      </w:r>
      <w:r w:rsidRPr="008403E7">
        <w:rPr>
          <w:rFonts w:ascii="Cambria" w:hAnsi="Cambria"/>
          <w:b w:val="0"/>
          <w:color w:val="221E1F"/>
          <w:sz w:val="18"/>
          <w:szCs w:val="18"/>
        </w:rPr>
        <w:t>hospitalized</w:t>
      </w:r>
      <w:r w:rsidRPr="008403E7">
        <w:rPr>
          <w:rFonts w:ascii="Cambria" w:hAnsi="Cambria"/>
          <w:b w:val="0"/>
          <w:color w:val="221E1F"/>
          <w:spacing w:val="-14"/>
          <w:sz w:val="18"/>
          <w:szCs w:val="18"/>
        </w:rPr>
        <w:t xml:space="preserve"> </w:t>
      </w:r>
      <w:r w:rsidRPr="008403E7">
        <w:rPr>
          <w:rFonts w:ascii="Cambria" w:hAnsi="Cambria"/>
          <w:b w:val="0"/>
          <w:color w:val="221E1F"/>
          <w:sz w:val="18"/>
          <w:szCs w:val="18"/>
        </w:rPr>
        <w:t>patients</w:t>
      </w:r>
      <w:r w:rsidRPr="008403E7">
        <w:rPr>
          <w:rFonts w:ascii="Cambria" w:hAnsi="Cambria"/>
          <w:b w:val="0"/>
          <w:color w:val="221E1F"/>
          <w:spacing w:val="-12"/>
          <w:sz w:val="18"/>
          <w:szCs w:val="18"/>
        </w:rPr>
        <w:t xml:space="preserve"> </w:t>
      </w:r>
      <w:r w:rsidRPr="008403E7">
        <w:rPr>
          <w:rFonts w:ascii="Cambria" w:hAnsi="Cambria"/>
          <w:b w:val="0"/>
          <w:color w:val="221E1F"/>
          <w:sz w:val="18"/>
          <w:szCs w:val="18"/>
        </w:rPr>
        <w:t>per</w:t>
      </w:r>
      <w:r w:rsidRPr="008403E7">
        <w:rPr>
          <w:rFonts w:ascii="Cambria" w:hAnsi="Cambria"/>
          <w:b w:val="0"/>
          <w:color w:val="221E1F"/>
          <w:spacing w:val="-18"/>
          <w:sz w:val="18"/>
          <w:szCs w:val="18"/>
        </w:rPr>
        <w:t xml:space="preserve"> </w:t>
      </w:r>
      <w:r w:rsidRPr="008403E7">
        <w:rPr>
          <w:rFonts w:ascii="Cambria" w:hAnsi="Cambria"/>
          <w:b w:val="0"/>
          <w:color w:val="221E1F"/>
          <w:sz w:val="18"/>
          <w:szCs w:val="18"/>
        </w:rPr>
        <w:t>infected</w:t>
      </w:r>
      <w:r w:rsidRPr="008403E7">
        <w:rPr>
          <w:rFonts w:ascii="Cambria" w:hAnsi="Cambria"/>
          <w:b w:val="0"/>
          <w:color w:val="221E1F"/>
          <w:spacing w:val="-12"/>
          <w:sz w:val="18"/>
          <w:szCs w:val="18"/>
        </w:rPr>
        <w:t xml:space="preserve"> </w:t>
      </w:r>
      <w:r w:rsidRPr="008403E7">
        <w:rPr>
          <w:rFonts w:ascii="Cambria" w:hAnsi="Cambria"/>
          <w:b w:val="0"/>
          <w:color w:val="221E1F"/>
          <w:sz w:val="18"/>
          <w:szCs w:val="18"/>
        </w:rPr>
        <w:t>case</w:t>
      </w:r>
      <w:r w:rsidRPr="008403E7">
        <w:rPr>
          <w:rFonts w:ascii="Cambria" w:hAnsi="Cambria"/>
          <w:b w:val="0"/>
          <w:color w:val="221E1F"/>
          <w:spacing w:val="-13"/>
          <w:sz w:val="18"/>
          <w:szCs w:val="18"/>
        </w:rPr>
        <w:t xml:space="preserve"> </w:t>
      </w:r>
      <w:r w:rsidRPr="008403E7">
        <w:rPr>
          <w:rFonts w:ascii="Cambria" w:hAnsi="Cambria"/>
          <w:b w:val="0"/>
          <w:color w:val="221E1F"/>
          <w:sz w:val="18"/>
          <w:szCs w:val="18"/>
        </w:rPr>
        <w:t>in</w:t>
      </w:r>
      <w:r w:rsidRPr="008403E7">
        <w:rPr>
          <w:rFonts w:ascii="Cambria" w:hAnsi="Cambria"/>
          <w:b w:val="0"/>
          <w:color w:val="221E1F"/>
          <w:spacing w:val="-12"/>
          <w:sz w:val="18"/>
          <w:szCs w:val="18"/>
        </w:rPr>
        <w:t xml:space="preserve"> </w:t>
      </w:r>
      <w:r w:rsidRPr="008403E7">
        <w:rPr>
          <w:rFonts w:ascii="Cambria" w:hAnsi="Cambria"/>
          <w:b w:val="0"/>
          <w:color w:val="221E1F"/>
          <w:sz w:val="18"/>
          <w:szCs w:val="18"/>
        </w:rPr>
        <w:t>US</w:t>
      </w:r>
      <w:r w:rsidRPr="008403E7">
        <w:rPr>
          <w:rFonts w:ascii="Cambria" w:hAnsi="Cambria"/>
          <w:b w:val="0"/>
          <w:color w:val="221E1F"/>
          <w:spacing w:val="-13"/>
          <w:sz w:val="18"/>
          <w:szCs w:val="18"/>
        </w:rPr>
        <w:t xml:space="preserve"> </w:t>
      </w:r>
      <w:r w:rsidRPr="008403E7">
        <w:rPr>
          <w:rFonts w:ascii="Cambria" w:hAnsi="Cambria"/>
          <w:b w:val="0"/>
          <w:color w:val="221E1F"/>
          <w:sz w:val="18"/>
          <w:szCs w:val="18"/>
        </w:rPr>
        <w:t>states</w:t>
      </w:r>
      <w:r w:rsidRPr="008403E7">
        <w:rPr>
          <w:rFonts w:ascii="Cambria" w:hAnsi="Cambria"/>
          <w:b w:val="0"/>
          <w:color w:val="221E1F"/>
          <w:spacing w:val="-12"/>
          <w:sz w:val="18"/>
          <w:szCs w:val="18"/>
        </w:rPr>
        <w:t xml:space="preserve"> </w:t>
      </w:r>
      <w:r w:rsidRPr="008403E7">
        <w:rPr>
          <w:rFonts w:ascii="Cambria" w:hAnsi="Cambria"/>
          <w:b w:val="0"/>
          <w:color w:val="221E1F"/>
          <w:sz w:val="18"/>
          <w:szCs w:val="18"/>
        </w:rPr>
        <w:t>on</w:t>
      </w:r>
      <w:r w:rsidRPr="008403E7">
        <w:rPr>
          <w:rFonts w:ascii="Cambria" w:hAnsi="Cambria"/>
          <w:b w:val="0"/>
          <w:color w:val="221E1F"/>
          <w:spacing w:val="-12"/>
          <w:sz w:val="18"/>
          <w:szCs w:val="18"/>
        </w:rPr>
        <w:t xml:space="preserve"> </w:t>
      </w:r>
      <w:r w:rsidRPr="008403E7">
        <w:rPr>
          <w:rFonts w:ascii="Cambria" w:hAnsi="Cambria"/>
          <w:b w:val="0"/>
          <w:color w:val="221E1F"/>
          <w:sz w:val="18"/>
          <w:szCs w:val="18"/>
        </w:rPr>
        <w:t>March 31</w:t>
      </w:r>
      <w:r w:rsidRPr="008403E7">
        <w:rPr>
          <w:rFonts w:ascii="Cambria" w:hAnsi="Cambria"/>
          <w:b w:val="0"/>
          <w:i/>
          <w:color w:val="FF0000"/>
          <w:sz w:val="18"/>
          <w:szCs w:val="18"/>
          <w:vertAlign w:val="superscript"/>
        </w:rPr>
        <w:t>a</w:t>
      </w:r>
    </w:p>
    <w:p w:rsidR="008403E7" w:rsidRPr="008403E7" w:rsidRDefault="008403E7">
      <w:pPr>
        <w:pStyle w:val="Heading2"/>
        <w:spacing w:line="271" w:lineRule="auto"/>
        <w:rPr>
          <w:b w:val="0"/>
          <w:i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6"/>
        <w:gridCol w:w="789"/>
        <w:gridCol w:w="656"/>
        <w:gridCol w:w="789"/>
        <w:gridCol w:w="656"/>
        <w:gridCol w:w="789"/>
      </w:tblGrid>
      <w:tr w:rsidR="004653CB" w:rsidRPr="008403E7" w:rsidTr="008403E7">
        <w:trPr>
          <w:trHeight w:val="312"/>
          <w:jc w:val="center"/>
        </w:trPr>
        <w:tc>
          <w:tcPr>
            <w:tcW w:w="656" w:type="dxa"/>
          </w:tcPr>
          <w:p w:rsidR="004653CB" w:rsidRPr="008403E7" w:rsidRDefault="008403E7" w:rsidP="008403E7">
            <w:pPr>
              <w:pStyle w:val="TableParagraph"/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21E1F"/>
                <w:sz w:val="18"/>
                <w:szCs w:val="18"/>
              </w:rPr>
              <w:t>R</w:t>
            </w:r>
            <w:r w:rsidR="005F6ED3" w:rsidRPr="008403E7">
              <w:rPr>
                <w:rFonts w:ascii="Arial" w:hAnsi="Arial" w:cs="Arial"/>
                <w:b/>
                <w:color w:val="221E1F"/>
                <w:sz w:val="18"/>
                <w:szCs w:val="18"/>
              </w:rPr>
              <w:t>atio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spacing w:before="1"/>
              <w:ind w:left="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03E7">
              <w:rPr>
                <w:rFonts w:ascii="Arial" w:hAnsi="Arial" w:cs="Arial"/>
                <w:b/>
                <w:color w:val="221E1F"/>
                <w:sz w:val="18"/>
                <w:szCs w:val="18"/>
              </w:rPr>
              <w:t>States</w:t>
            </w:r>
          </w:p>
        </w:tc>
        <w:tc>
          <w:tcPr>
            <w:tcW w:w="656" w:type="dxa"/>
          </w:tcPr>
          <w:p w:rsidR="004653CB" w:rsidRPr="008403E7" w:rsidRDefault="008403E7" w:rsidP="008403E7">
            <w:pPr>
              <w:pStyle w:val="TableParagraph"/>
              <w:spacing w:before="1"/>
              <w:ind w:left="10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21E1F"/>
                <w:sz w:val="18"/>
                <w:szCs w:val="18"/>
              </w:rPr>
              <w:t>R</w:t>
            </w:r>
            <w:r w:rsidR="005F6ED3" w:rsidRPr="008403E7">
              <w:rPr>
                <w:rFonts w:ascii="Arial" w:hAnsi="Arial" w:cs="Arial"/>
                <w:b/>
                <w:color w:val="221E1F"/>
                <w:sz w:val="18"/>
                <w:szCs w:val="18"/>
              </w:rPr>
              <w:t>atio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spacing w:before="1"/>
              <w:ind w:left="1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03E7">
              <w:rPr>
                <w:rFonts w:ascii="Arial" w:hAnsi="Arial" w:cs="Arial"/>
                <w:b/>
                <w:color w:val="221E1F"/>
                <w:sz w:val="18"/>
                <w:szCs w:val="18"/>
              </w:rPr>
              <w:t>States</w:t>
            </w:r>
          </w:p>
        </w:tc>
        <w:tc>
          <w:tcPr>
            <w:tcW w:w="656" w:type="dxa"/>
          </w:tcPr>
          <w:p w:rsidR="004653CB" w:rsidRPr="008403E7" w:rsidRDefault="008403E7" w:rsidP="008403E7">
            <w:pPr>
              <w:pStyle w:val="TableParagraph"/>
              <w:spacing w:before="1"/>
              <w:ind w:left="1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221E1F"/>
                <w:sz w:val="18"/>
                <w:szCs w:val="18"/>
              </w:rPr>
              <w:t>R</w:t>
            </w:r>
            <w:r w:rsidR="005F6ED3" w:rsidRPr="008403E7">
              <w:rPr>
                <w:rFonts w:ascii="Arial" w:hAnsi="Arial" w:cs="Arial"/>
                <w:b/>
                <w:color w:val="221E1F"/>
                <w:sz w:val="18"/>
                <w:szCs w:val="18"/>
              </w:rPr>
              <w:t>atio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spacing w:before="1"/>
              <w:ind w:left="11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03E7">
              <w:rPr>
                <w:rFonts w:ascii="Arial" w:hAnsi="Arial" w:cs="Arial"/>
                <w:b/>
                <w:color w:val="221E1F"/>
                <w:sz w:val="18"/>
                <w:szCs w:val="18"/>
              </w:rPr>
              <w:t>States</w:t>
            </w:r>
          </w:p>
        </w:tc>
      </w:tr>
      <w:tr w:rsidR="004653CB" w:rsidRPr="008403E7" w:rsidTr="008403E7">
        <w:trPr>
          <w:trHeight w:val="311"/>
          <w:jc w:val="center"/>
        </w:trPr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0.31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ind w:left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OK</w:t>
            </w:r>
          </w:p>
        </w:tc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ind w:left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0.19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ind w:left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ME</w:t>
            </w:r>
          </w:p>
        </w:tc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0.11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ind w:left="1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ID</w:t>
            </w:r>
          </w:p>
        </w:tc>
      </w:tr>
      <w:tr w:rsidR="004653CB" w:rsidRPr="008403E7" w:rsidTr="008403E7">
        <w:trPr>
          <w:trHeight w:val="311"/>
          <w:jc w:val="center"/>
        </w:trPr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0.28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ind w:left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GU</w:t>
            </w:r>
          </w:p>
        </w:tc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ind w:left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0.18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KS</w:t>
            </w:r>
          </w:p>
        </w:tc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0.11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ind w:left="1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PA</w:t>
            </w:r>
          </w:p>
        </w:tc>
      </w:tr>
      <w:tr w:rsidR="004653CB" w:rsidRPr="008403E7" w:rsidTr="008403E7">
        <w:trPr>
          <w:trHeight w:val="312"/>
          <w:jc w:val="center"/>
        </w:trPr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spacing w:before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0.27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spacing w:before="1"/>
              <w:ind w:left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OH</w:t>
            </w:r>
          </w:p>
        </w:tc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spacing w:before="1"/>
              <w:ind w:left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0.18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spacing w:before="1"/>
              <w:ind w:left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MN</w:t>
            </w:r>
          </w:p>
        </w:tc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spacing w:before="1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0.10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spacing w:before="1"/>
              <w:ind w:left="1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NC</w:t>
            </w:r>
          </w:p>
        </w:tc>
      </w:tr>
      <w:tr w:rsidR="004653CB" w:rsidRPr="008403E7" w:rsidTr="008403E7">
        <w:trPr>
          <w:trHeight w:val="311"/>
          <w:jc w:val="center"/>
        </w:trPr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0.26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ind w:left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LA</w:t>
            </w:r>
          </w:p>
        </w:tc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ind w:left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0.17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ND</w:t>
            </w:r>
          </w:p>
        </w:tc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0.08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ind w:left="1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MA</w:t>
            </w:r>
          </w:p>
        </w:tc>
      </w:tr>
      <w:tr w:rsidR="004653CB" w:rsidRPr="008403E7" w:rsidTr="008403E7">
        <w:trPr>
          <w:trHeight w:val="311"/>
          <w:jc w:val="center"/>
        </w:trPr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0.26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ind w:left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MD</w:t>
            </w:r>
          </w:p>
        </w:tc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0.16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ind w:left="1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DE</w:t>
            </w:r>
          </w:p>
        </w:tc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0.08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ind w:left="1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UT</w:t>
            </w:r>
          </w:p>
        </w:tc>
      </w:tr>
      <w:tr w:rsidR="004653CB" w:rsidRPr="008403E7" w:rsidTr="008403E7">
        <w:trPr>
          <w:trHeight w:val="312"/>
          <w:jc w:val="center"/>
        </w:trPr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spacing w:before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0.25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spacing w:before="1"/>
              <w:ind w:left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WI</w:t>
            </w:r>
          </w:p>
        </w:tc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spacing w:before="1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0.16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spacing w:before="1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CO</w:t>
            </w:r>
          </w:p>
        </w:tc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spacing w:before="1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0.08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spacing w:before="1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NM</w:t>
            </w:r>
          </w:p>
        </w:tc>
      </w:tr>
      <w:tr w:rsidR="004653CB" w:rsidRPr="008403E7" w:rsidTr="008403E7">
        <w:trPr>
          <w:trHeight w:val="311"/>
          <w:jc w:val="center"/>
        </w:trPr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0.24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ind w:left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SC</w:t>
            </w:r>
          </w:p>
        </w:tc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ind w:left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0.16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ind w:left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WY</w:t>
            </w:r>
          </w:p>
        </w:tc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ind w:left="1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0.08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ind w:left="1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TN</w:t>
            </w:r>
          </w:p>
        </w:tc>
      </w:tr>
      <w:tr w:rsidR="004653CB" w:rsidRPr="008403E7" w:rsidTr="008403E7">
        <w:trPr>
          <w:trHeight w:val="311"/>
          <w:jc w:val="center"/>
        </w:trPr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0.23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ind w:left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MS</w:t>
            </w:r>
          </w:p>
        </w:tc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0.14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NH</w:t>
            </w:r>
          </w:p>
        </w:tc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0.08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ind w:left="1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MT</w:t>
            </w:r>
          </w:p>
        </w:tc>
      </w:tr>
      <w:tr w:rsidR="004653CB" w:rsidRPr="008403E7" w:rsidTr="008403E7">
        <w:trPr>
          <w:trHeight w:val="312"/>
          <w:jc w:val="center"/>
        </w:trPr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spacing w:before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0.22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spacing w:before="1"/>
              <w:ind w:left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OR</w:t>
            </w:r>
          </w:p>
        </w:tc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spacing w:before="1"/>
              <w:ind w:left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0.13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spacing w:before="1"/>
              <w:ind w:left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VA</w:t>
            </w:r>
          </w:p>
        </w:tc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spacing w:before="1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0.06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spacing w:before="1"/>
              <w:ind w:left="1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AZ</w:t>
            </w:r>
          </w:p>
        </w:tc>
      </w:tr>
      <w:tr w:rsidR="004653CB" w:rsidRPr="008403E7" w:rsidTr="008403E7">
        <w:trPr>
          <w:trHeight w:val="311"/>
          <w:jc w:val="center"/>
        </w:trPr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0.22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ind w:left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CA</w:t>
            </w:r>
          </w:p>
        </w:tc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ind w:left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0.13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FL</w:t>
            </w:r>
          </w:p>
        </w:tc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0.06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ind w:left="1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TX</w:t>
            </w:r>
          </w:p>
        </w:tc>
      </w:tr>
      <w:tr w:rsidR="004653CB" w:rsidRPr="008403E7" w:rsidTr="008403E7">
        <w:trPr>
          <w:trHeight w:val="311"/>
          <w:jc w:val="center"/>
        </w:trPr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0.21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ind w:left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GA</w:t>
            </w:r>
          </w:p>
        </w:tc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ind w:left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0.12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VT</w:t>
            </w:r>
          </w:p>
        </w:tc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0.06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ind w:left="1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AK</w:t>
            </w:r>
          </w:p>
        </w:tc>
      </w:tr>
      <w:tr w:rsidR="004653CB" w:rsidRPr="008403E7" w:rsidTr="008403E7">
        <w:trPr>
          <w:trHeight w:val="312"/>
          <w:jc w:val="center"/>
        </w:trPr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spacing w:before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0.21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spacing w:before="1"/>
              <w:ind w:left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NY</w:t>
            </w:r>
          </w:p>
        </w:tc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spacing w:before="1"/>
              <w:ind w:left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0.12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spacing w:before="1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AR</w:t>
            </w:r>
          </w:p>
        </w:tc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spacing w:before="1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0.06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spacing w:before="1"/>
              <w:ind w:left="1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HI</w:t>
            </w:r>
          </w:p>
        </w:tc>
      </w:tr>
      <w:tr w:rsidR="004653CB" w:rsidRPr="008403E7" w:rsidTr="008403E7">
        <w:trPr>
          <w:trHeight w:val="311"/>
          <w:jc w:val="center"/>
        </w:trPr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0.19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ind w:left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CT</w:t>
            </w:r>
          </w:p>
        </w:tc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ind w:left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0.12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RI</w:t>
            </w:r>
          </w:p>
        </w:tc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ind w:left="1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0.05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ind w:left="1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WA</w:t>
            </w:r>
          </w:p>
        </w:tc>
      </w:tr>
      <w:tr w:rsidR="004653CB" w:rsidRPr="008403E7" w:rsidTr="008403E7">
        <w:trPr>
          <w:trHeight w:val="312"/>
          <w:jc w:val="center"/>
        </w:trPr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0.19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ind w:left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IA</w:t>
            </w:r>
          </w:p>
        </w:tc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0.11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SD</w:t>
            </w:r>
          </w:p>
        </w:tc>
        <w:tc>
          <w:tcPr>
            <w:tcW w:w="656" w:type="dxa"/>
          </w:tcPr>
          <w:p w:rsidR="004653CB" w:rsidRPr="008403E7" w:rsidRDefault="005F6ED3" w:rsidP="008403E7">
            <w:pPr>
              <w:pStyle w:val="TableParagraph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0.01</w:t>
            </w:r>
          </w:p>
        </w:tc>
        <w:tc>
          <w:tcPr>
            <w:tcW w:w="789" w:type="dxa"/>
          </w:tcPr>
          <w:p w:rsidR="004653CB" w:rsidRPr="008403E7" w:rsidRDefault="005F6ED3" w:rsidP="008403E7">
            <w:pPr>
              <w:pStyle w:val="TableParagraph"/>
              <w:ind w:left="10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WV</w:t>
            </w:r>
          </w:p>
        </w:tc>
      </w:tr>
    </w:tbl>
    <w:p w:rsidR="004653CB" w:rsidRPr="008403E7" w:rsidRDefault="005F6ED3" w:rsidP="008403E7">
      <w:pPr>
        <w:pStyle w:val="BodyText"/>
        <w:spacing w:line="360" w:lineRule="auto"/>
        <w:rPr>
          <w:rFonts w:asciiTheme="majorHAnsi" w:hAnsiTheme="majorHAnsi"/>
          <w:sz w:val="18"/>
          <w:szCs w:val="18"/>
        </w:rPr>
      </w:pPr>
      <w:proofErr w:type="spellStart"/>
      <w:proofErr w:type="gramStart"/>
      <w:r w:rsidRPr="008403E7">
        <w:rPr>
          <w:rFonts w:asciiTheme="majorHAnsi" w:hAnsiTheme="majorHAnsi"/>
          <w:b/>
          <w:i/>
          <w:color w:val="FF0000"/>
          <w:sz w:val="18"/>
          <w:szCs w:val="18"/>
          <w:vertAlign w:val="superscript"/>
        </w:rPr>
        <w:t>a</w:t>
      </w:r>
      <w:r w:rsidRPr="008403E7">
        <w:rPr>
          <w:rFonts w:asciiTheme="majorHAnsi" w:hAnsiTheme="majorHAnsi"/>
          <w:color w:val="221E1F"/>
          <w:sz w:val="18"/>
          <w:szCs w:val="18"/>
        </w:rPr>
        <w:t>Ratio</w:t>
      </w:r>
      <w:proofErr w:type="spellEnd"/>
      <w:proofErr w:type="gramEnd"/>
      <w:r w:rsidRPr="008403E7">
        <w:rPr>
          <w:rFonts w:asciiTheme="majorHAnsi" w:hAnsiTheme="majorHAnsi"/>
          <w:color w:val="221E1F"/>
          <w:sz w:val="18"/>
          <w:szCs w:val="18"/>
        </w:rPr>
        <w:t xml:space="preserve"> is calculated as the number of hospitalized patients among total confirmed cases on M</w:t>
      </w:r>
      <w:r w:rsidR="008403E7" w:rsidRPr="008403E7">
        <w:rPr>
          <w:rFonts w:asciiTheme="majorHAnsi" w:hAnsiTheme="majorHAnsi"/>
          <w:color w:val="221E1F"/>
          <w:sz w:val="18"/>
          <w:szCs w:val="18"/>
        </w:rPr>
        <w:t>arch 31 with respect each state</w:t>
      </w:r>
      <w:r w:rsidRPr="008403E7">
        <w:rPr>
          <w:rFonts w:asciiTheme="majorHAnsi" w:hAnsiTheme="majorHAnsi"/>
          <w:color w:val="221E1F"/>
          <w:sz w:val="18"/>
          <w:szCs w:val="18"/>
        </w:rPr>
        <w:t>. In some states, data of the hospitalized patients are not available and they are not presented here.</w:t>
      </w:r>
    </w:p>
    <w:p w:rsidR="004653CB" w:rsidRDefault="004653CB">
      <w:pPr>
        <w:spacing w:line="271" w:lineRule="auto"/>
        <w:jc w:val="both"/>
        <w:sectPr w:rsidR="004653CB">
          <w:footerReference w:type="default" r:id="rId7"/>
          <w:type w:val="continuous"/>
          <w:pgSz w:w="11910" w:h="16840"/>
          <w:pgMar w:top="1380" w:right="1680" w:bottom="1380" w:left="1680" w:header="720" w:footer="1197" w:gutter="0"/>
          <w:pgNumType w:start="1"/>
          <w:cols w:space="720"/>
        </w:sectPr>
      </w:pPr>
    </w:p>
    <w:p w:rsidR="004653CB" w:rsidRPr="008403E7" w:rsidRDefault="008403E7" w:rsidP="008403E7">
      <w:pPr>
        <w:pStyle w:val="Heading2"/>
        <w:spacing w:line="360" w:lineRule="auto"/>
        <w:ind w:left="0"/>
        <w:rPr>
          <w:rFonts w:ascii="Cambria" w:hAnsi="Cambria"/>
          <w:sz w:val="18"/>
          <w:szCs w:val="18"/>
        </w:rPr>
      </w:pPr>
      <w:r w:rsidRPr="008403E7">
        <w:rPr>
          <w:rFonts w:ascii="Cambria" w:hAnsi="Cambria"/>
          <w:color w:val="221E1F"/>
          <w:sz w:val="18"/>
          <w:szCs w:val="18"/>
        </w:rPr>
        <w:lastRenderedPageBreak/>
        <w:t xml:space="preserve">Table S2: </w:t>
      </w:r>
      <w:r w:rsidR="005F6ED3" w:rsidRPr="008403E7">
        <w:rPr>
          <w:rFonts w:ascii="Cambria" w:hAnsi="Cambria"/>
          <w:b w:val="0"/>
          <w:sz w:val="18"/>
          <w:szCs w:val="18"/>
        </w:rPr>
        <w:t>Significance levels for comparisons in positive levels of COVID-19 tests between US s</w:t>
      </w:r>
      <w:r w:rsidRPr="008403E7">
        <w:rPr>
          <w:rFonts w:ascii="Cambria" w:hAnsi="Cambria"/>
          <w:b w:val="0"/>
          <w:sz w:val="18"/>
          <w:szCs w:val="18"/>
        </w:rPr>
        <w:t>tates and China-Hubei/Guangdong</w:t>
      </w:r>
    </w:p>
    <w:p w:rsidR="008403E7" w:rsidRDefault="008403E7">
      <w:pPr>
        <w:pStyle w:val="Heading2"/>
        <w:spacing w:before="170" w:line="271" w:lineRule="auto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6"/>
        <w:gridCol w:w="1768"/>
        <w:gridCol w:w="1301"/>
      </w:tblGrid>
      <w:tr w:rsidR="004653CB" w:rsidRPr="008403E7" w:rsidTr="008403E7">
        <w:trPr>
          <w:trHeight w:val="311"/>
          <w:jc w:val="center"/>
        </w:trPr>
        <w:tc>
          <w:tcPr>
            <w:tcW w:w="556" w:type="dxa"/>
          </w:tcPr>
          <w:p w:rsidR="004653CB" w:rsidRPr="008403E7" w:rsidRDefault="004653CB" w:rsidP="008403E7">
            <w:pPr>
              <w:pStyle w:val="TableParagraph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8" w:type="dxa"/>
          </w:tcPr>
          <w:p w:rsidR="004653CB" w:rsidRPr="008403E7" w:rsidRDefault="005F6ED3" w:rsidP="008403E7">
            <w:pPr>
              <w:pStyle w:val="TableParagraph"/>
              <w:spacing w:before="1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03E7">
              <w:rPr>
                <w:rFonts w:ascii="Arial" w:hAnsi="Arial" w:cs="Arial"/>
                <w:b/>
                <w:color w:val="221E1F"/>
                <w:sz w:val="18"/>
                <w:szCs w:val="18"/>
              </w:rPr>
              <w:t>China-Guangdong</w:t>
            </w:r>
          </w:p>
        </w:tc>
        <w:tc>
          <w:tcPr>
            <w:tcW w:w="1301" w:type="dxa"/>
          </w:tcPr>
          <w:p w:rsidR="004653CB" w:rsidRPr="008403E7" w:rsidRDefault="005F6ED3" w:rsidP="008403E7">
            <w:pPr>
              <w:pStyle w:val="TableParagraph"/>
              <w:spacing w:before="17"/>
              <w:ind w:left="10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403E7">
              <w:rPr>
                <w:rFonts w:ascii="Arial" w:hAnsi="Arial" w:cs="Arial"/>
                <w:b/>
                <w:color w:val="221E1F"/>
                <w:sz w:val="18"/>
                <w:szCs w:val="18"/>
              </w:rPr>
              <w:t>China-Hubei</w:t>
            </w:r>
          </w:p>
        </w:tc>
      </w:tr>
      <w:tr w:rsidR="004653CB" w:rsidRPr="008403E7" w:rsidTr="008403E7">
        <w:trPr>
          <w:trHeight w:val="312"/>
          <w:jc w:val="center"/>
        </w:trPr>
        <w:tc>
          <w:tcPr>
            <w:tcW w:w="556" w:type="dxa"/>
          </w:tcPr>
          <w:p w:rsidR="004653CB" w:rsidRPr="008403E7" w:rsidRDefault="005F6ED3" w:rsidP="008403E7">
            <w:pPr>
              <w:pStyle w:val="TableParagraph"/>
              <w:spacing w:before="1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US</w:t>
            </w:r>
          </w:p>
        </w:tc>
        <w:tc>
          <w:tcPr>
            <w:tcW w:w="1768" w:type="dxa"/>
          </w:tcPr>
          <w:p w:rsidR="004653CB" w:rsidRPr="008403E7" w:rsidRDefault="005F6ED3" w:rsidP="008403E7">
            <w:pPr>
              <w:pStyle w:val="TableParagraph"/>
              <w:spacing w:before="1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&lt;</w:t>
            </w:r>
            <w:r w:rsidR="008403E7">
              <w:rPr>
                <w:rFonts w:ascii="Arial" w:hAnsi="Arial" w:cs="Arial"/>
                <w:color w:val="221E1F"/>
                <w:sz w:val="18"/>
                <w:szCs w:val="18"/>
              </w:rPr>
              <w:t xml:space="preserve"> </w:t>
            </w: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0.001</w:t>
            </w:r>
          </w:p>
        </w:tc>
        <w:tc>
          <w:tcPr>
            <w:tcW w:w="1301" w:type="dxa"/>
          </w:tcPr>
          <w:p w:rsidR="004653CB" w:rsidRPr="008403E7" w:rsidRDefault="005F6ED3" w:rsidP="008403E7">
            <w:pPr>
              <w:pStyle w:val="TableParagraph"/>
              <w:spacing w:before="1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&lt;</w:t>
            </w:r>
            <w:r w:rsidR="008403E7">
              <w:rPr>
                <w:rFonts w:ascii="Arial" w:hAnsi="Arial" w:cs="Arial"/>
                <w:color w:val="221E1F"/>
                <w:sz w:val="18"/>
                <w:szCs w:val="18"/>
              </w:rPr>
              <w:t xml:space="preserve"> </w:t>
            </w: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0.001</w:t>
            </w:r>
          </w:p>
        </w:tc>
      </w:tr>
      <w:tr w:rsidR="004653CB" w:rsidRPr="008403E7" w:rsidTr="008403E7">
        <w:trPr>
          <w:trHeight w:val="311"/>
          <w:jc w:val="center"/>
        </w:trPr>
        <w:tc>
          <w:tcPr>
            <w:tcW w:w="556" w:type="dxa"/>
          </w:tcPr>
          <w:p w:rsidR="004653CB" w:rsidRPr="008403E7" w:rsidRDefault="005F6ED3" w:rsidP="008403E7">
            <w:pPr>
              <w:pStyle w:val="TableParagraph"/>
              <w:spacing w:before="1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NY</w:t>
            </w:r>
          </w:p>
        </w:tc>
        <w:tc>
          <w:tcPr>
            <w:tcW w:w="1768" w:type="dxa"/>
          </w:tcPr>
          <w:p w:rsidR="004653CB" w:rsidRPr="008403E7" w:rsidRDefault="005F6ED3" w:rsidP="008403E7">
            <w:pPr>
              <w:pStyle w:val="TableParagraph"/>
              <w:spacing w:before="1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&lt;</w:t>
            </w:r>
            <w:r w:rsidR="008403E7">
              <w:rPr>
                <w:rFonts w:ascii="Arial" w:hAnsi="Arial" w:cs="Arial"/>
                <w:color w:val="221E1F"/>
                <w:sz w:val="18"/>
                <w:szCs w:val="18"/>
              </w:rPr>
              <w:t xml:space="preserve"> </w:t>
            </w: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0.001</w:t>
            </w:r>
          </w:p>
        </w:tc>
        <w:tc>
          <w:tcPr>
            <w:tcW w:w="1301" w:type="dxa"/>
          </w:tcPr>
          <w:p w:rsidR="004653CB" w:rsidRPr="008403E7" w:rsidRDefault="005F6ED3" w:rsidP="008403E7">
            <w:pPr>
              <w:pStyle w:val="TableParagraph"/>
              <w:spacing w:before="1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FF0000"/>
                <w:sz w:val="18"/>
                <w:szCs w:val="18"/>
              </w:rPr>
              <w:t>0.88021</w:t>
            </w:r>
          </w:p>
        </w:tc>
      </w:tr>
      <w:tr w:rsidR="004653CB" w:rsidRPr="008403E7" w:rsidTr="008403E7">
        <w:trPr>
          <w:trHeight w:val="311"/>
          <w:jc w:val="center"/>
        </w:trPr>
        <w:tc>
          <w:tcPr>
            <w:tcW w:w="556" w:type="dxa"/>
          </w:tcPr>
          <w:p w:rsidR="004653CB" w:rsidRPr="008403E7" w:rsidRDefault="005F6ED3" w:rsidP="008403E7">
            <w:pPr>
              <w:pStyle w:val="TableParagraph"/>
              <w:spacing w:before="1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NJ</w:t>
            </w:r>
          </w:p>
        </w:tc>
        <w:tc>
          <w:tcPr>
            <w:tcW w:w="1768" w:type="dxa"/>
          </w:tcPr>
          <w:p w:rsidR="004653CB" w:rsidRPr="008403E7" w:rsidRDefault="005F6ED3" w:rsidP="008403E7">
            <w:pPr>
              <w:pStyle w:val="TableParagraph"/>
              <w:spacing w:before="1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&lt;</w:t>
            </w:r>
            <w:r w:rsidR="008403E7">
              <w:rPr>
                <w:rFonts w:ascii="Arial" w:hAnsi="Arial" w:cs="Arial"/>
                <w:color w:val="221E1F"/>
                <w:sz w:val="18"/>
                <w:szCs w:val="18"/>
              </w:rPr>
              <w:t xml:space="preserve"> </w:t>
            </w: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0.001</w:t>
            </w:r>
          </w:p>
        </w:tc>
        <w:tc>
          <w:tcPr>
            <w:tcW w:w="1301" w:type="dxa"/>
          </w:tcPr>
          <w:p w:rsidR="004653CB" w:rsidRPr="008403E7" w:rsidRDefault="005F6ED3" w:rsidP="008403E7">
            <w:pPr>
              <w:pStyle w:val="TableParagraph"/>
              <w:spacing w:before="1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FF0000"/>
                <w:sz w:val="18"/>
                <w:szCs w:val="18"/>
              </w:rPr>
              <w:t>0.1291</w:t>
            </w:r>
          </w:p>
        </w:tc>
      </w:tr>
      <w:tr w:rsidR="004653CB" w:rsidRPr="008403E7" w:rsidTr="008403E7">
        <w:trPr>
          <w:trHeight w:val="312"/>
          <w:jc w:val="center"/>
        </w:trPr>
        <w:tc>
          <w:tcPr>
            <w:tcW w:w="556" w:type="dxa"/>
          </w:tcPr>
          <w:p w:rsidR="004653CB" w:rsidRPr="008403E7" w:rsidRDefault="005F6ED3" w:rsidP="008403E7">
            <w:pPr>
              <w:pStyle w:val="TableParagraph"/>
              <w:spacing w:before="1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CA</w:t>
            </w:r>
          </w:p>
        </w:tc>
        <w:tc>
          <w:tcPr>
            <w:tcW w:w="1768" w:type="dxa"/>
          </w:tcPr>
          <w:p w:rsidR="004653CB" w:rsidRPr="008403E7" w:rsidRDefault="005F6ED3" w:rsidP="008403E7">
            <w:pPr>
              <w:pStyle w:val="TableParagraph"/>
              <w:spacing w:before="19"/>
              <w:ind w:left="10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&lt;</w:t>
            </w:r>
            <w:r w:rsidR="008403E7">
              <w:rPr>
                <w:rFonts w:ascii="Arial" w:hAnsi="Arial" w:cs="Arial"/>
                <w:color w:val="221E1F"/>
                <w:sz w:val="18"/>
                <w:szCs w:val="18"/>
              </w:rPr>
              <w:t xml:space="preserve"> </w:t>
            </w: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0.001</w:t>
            </w:r>
          </w:p>
        </w:tc>
        <w:tc>
          <w:tcPr>
            <w:tcW w:w="1301" w:type="dxa"/>
          </w:tcPr>
          <w:p w:rsidR="004653CB" w:rsidRPr="008403E7" w:rsidRDefault="005F6ED3" w:rsidP="008403E7">
            <w:pPr>
              <w:pStyle w:val="TableParagraph"/>
              <w:spacing w:before="19"/>
              <w:ind w:left="10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&lt;</w:t>
            </w:r>
            <w:r w:rsidR="008403E7">
              <w:rPr>
                <w:rFonts w:ascii="Arial" w:hAnsi="Arial" w:cs="Arial"/>
                <w:color w:val="221E1F"/>
                <w:sz w:val="18"/>
                <w:szCs w:val="18"/>
              </w:rPr>
              <w:t xml:space="preserve"> </w:t>
            </w: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0.001</w:t>
            </w:r>
          </w:p>
        </w:tc>
      </w:tr>
      <w:tr w:rsidR="004653CB" w:rsidRPr="008403E7" w:rsidTr="008403E7">
        <w:trPr>
          <w:trHeight w:val="311"/>
          <w:jc w:val="center"/>
        </w:trPr>
        <w:tc>
          <w:tcPr>
            <w:tcW w:w="556" w:type="dxa"/>
          </w:tcPr>
          <w:p w:rsidR="004653CB" w:rsidRPr="008403E7" w:rsidRDefault="005F6ED3" w:rsidP="008403E7">
            <w:pPr>
              <w:pStyle w:val="TableParagraph"/>
              <w:spacing w:before="1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WA</w:t>
            </w:r>
          </w:p>
        </w:tc>
        <w:tc>
          <w:tcPr>
            <w:tcW w:w="1768" w:type="dxa"/>
          </w:tcPr>
          <w:p w:rsidR="004653CB" w:rsidRPr="008403E7" w:rsidRDefault="005F6ED3" w:rsidP="008403E7">
            <w:pPr>
              <w:pStyle w:val="TableParagraph"/>
              <w:spacing w:before="1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&lt;</w:t>
            </w:r>
            <w:r w:rsidR="008403E7">
              <w:rPr>
                <w:rFonts w:ascii="Arial" w:hAnsi="Arial" w:cs="Arial"/>
                <w:color w:val="221E1F"/>
                <w:sz w:val="18"/>
                <w:szCs w:val="18"/>
              </w:rPr>
              <w:t xml:space="preserve"> </w:t>
            </w: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0.001</w:t>
            </w:r>
          </w:p>
        </w:tc>
        <w:tc>
          <w:tcPr>
            <w:tcW w:w="1301" w:type="dxa"/>
          </w:tcPr>
          <w:p w:rsidR="004653CB" w:rsidRPr="008403E7" w:rsidRDefault="005F6ED3" w:rsidP="008403E7">
            <w:pPr>
              <w:pStyle w:val="TableParagraph"/>
              <w:spacing w:before="1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&lt;</w:t>
            </w:r>
            <w:r w:rsidR="008403E7">
              <w:rPr>
                <w:rFonts w:ascii="Arial" w:hAnsi="Arial" w:cs="Arial"/>
                <w:color w:val="221E1F"/>
                <w:sz w:val="18"/>
                <w:szCs w:val="18"/>
              </w:rPr>
              <w:t xml:space="preserve"> </w:t>
            </w: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0.001</w:t>
            </w:r>
          </w:p>
        </w:tc>
      </w:tr>
      <w:tr w:rsidR="004653CB" w:rsidRPr="008403E7" w:rsidTr="008403E7">
        <w:trPr>
          <w:trHeight w:val="311"/>
          <w:jc w:val="center"/>
        </w:trPr>
        <w:tc>
          <w:tcPr>
            <w:tcW w:w="556" w:type="dxa"/>
          </w:tcPr>
          <w:p w:rsidR="004653CB" w:rsidRPr="008403E7" w:rsidRDefault="005F6ED3" w:rsidP="008403E7">
            <w:pPr>
              <w:pStyle w:val="TableParagraph"/>
              <w:spacing w:before="1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MI</w:t>
            </w:r>
          </w:p>
        </w:tc>
        <w:tc>
          <w:tcPr>
            <w:tcW w:w="1768" w:type="dxa"/>
          </w:tcPr>
          <w:p w:rsidR="004653CB" w:rsidRPr="008403E7" w:rsidRDefault="005F6ED3" w:rsidP="008403E7">
            <w:pPr>
              <w:pStyle w:val="TableParagraph"/>
              <w:spacing w:before="1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&lt;</w:t>
            </w:r>
            <w:r w:rsidR="008403E7">
              <w:rPr>
                <w:rFonts w:ascii="Arial" w:hAnsi="Arial" w:cs="Arial"/>
                <w:color w:val="221E1F"/>
                <w:sz w:val="18"/>
                <w:szCs w:val="18"/>
              </w:rPr>
              <w:t xml:space="preserve"> </w:t>
            </w: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0.001</w:t>
            </w:r>
          </w:p>
        </w:tc>
        <w:tc>
          <w:tcPr>
            <w:tcW w:w="1301" w:type="dxa"/>
          </w:tcPr>
          <w:p w:rsidR="004653CB" w:rsidRPr="008403E7" w:rsidRDefault="005F6ED3" w:rsidP="008403E7">
            <w:pPr>
              <w:pStyle w:val="TableParagraph"/>
              <w:spacing w:before="1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FF0000"/>
                <w:sz w:val="18"/>
                <w:szCs w:val="18"/>
              </w:rPr>
              <w:t>0.37988</w:t>
            </w:r>
          </w:p>
        </w:tc>
      </w:tr>
      <w:tr w:rsidR="004653CB" w:rsidRPr="008403E7" w:rsidTr="008403E7">
        <w:trPr>
          <w:trHeight w:val="312"/>
          <w:jc w:val="center"/>
        </w:trPr>
        <w:tc>
          <w:tcPr>
            <w:tcW w:w="556" w:type="dxa"/>
          </w:tcPr>
          <w:p w:rsidR="004653CB" w:rsidRPr="008403E7" w:rsidRDefault="005F6ED3" w:rsidP="008403E7">
            <w:pPr>
              <w:pStyle w:val="TableParagraph"/>
              <w:spacing w:before="1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FL</w:t>
            </w:r>
          </w:p>
        </w:tc>
        <w:tc>
          <w:tcPr>
            <w:tcW w:w="1768" w:type="dxa"/>
          </w:tcPr>
          <w:p w:rsidR="004653CB" w:rsidRPr="008403E7" w:rsidRDefault="005F6ED3" w:rsidP="008403E7">
            <w:pPr>
              <w:pStyle w:val="TableParagraph"/>
              <w:spacing w:before="19"/>
              <w:ind w:left="10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&lt;</w:t>
            </w:r>
            <w:r w:rsidR="008403E7">
              <w:rPr>
                <w:rFonts w:ascii="Arial" w:hAnsi="Arial" w:cs="Arial"/>
                <w:color w:val="221E1F"/>
                <w:sz w:val="18"/>
                <w:szCs w:val="18"/>
              </w:rPr>
              <w:t xml:space="preserve"> </w:t>
            </w: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0.001</w:t>
            </w:r>
          </w:p>
        </w:tc>
        <w:tc>
          <w:tcPr>
            <w:tcW w:w="1301" w:type="dxa"/>
          </w:tcPr>
          <w:p w:rsidR="004653CB" w:rsidRPr="008403E7" w:rsidRDefault="005F6ED3" w:rsidP="008403E7">
            <w:pPr>
              <w:pStyle w:val="TableParagraph"/>
              <w:spacing w:before="19"/>
              <w:ind w:left="10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&lt;</w:t>
            </w:r>
            <w:r w:rsidR="008403E7">
              <w:rPr>
                <w:rFonts w:ascii="Arial" w:hAnsi="Arial" w:cs="Arial"/>
                <w:color w:val="221E1F"/>
                <w:sz w:val="18"/>
                <w:szCs w:val="18"/>
              </w:rPr>
              <w:t xml:space="preserve"> </w:t>
            </w: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0.001</w:t>
            </w:r>
          </w:p>
        </w:tc>
      </w:tr>
      <w:tr w:rsidR="004653CB" w:rsidRPr="008403E7" w:rsidTr="008403E7">
        <w:trPr>
          <w:trHeight w:val="311"/>
          <w:jc w:val="center"/>
        </w:trPr>
        <w:tc>
          <w:tcPr>
            <w:tcW w:w="556" w:type="dxa"/>
          </w:tcPr>
          <w:p w:rsidR="004653CB" w:rsidRPr="008403E7" w:rsidRDefault="005F6ED3" w:rsidP="008403E7">
            <w:pPr>
              <w:pStyle w:val="TableParagraph"/>
              <w:spacing w:before="1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LA</w:t>
            </w:r>
          </w:p>
        </w:tc>
        <w:tc>
          <w:tcPr>
            <w:tcW w:w="1768" w:type="dxa"/>
          </w:tcPr>
          <w:p w:rsidR="004653CB" w:rsidRPr="008403E7" w:rsidRDefault="005F6ED3" w:rsidP="008403E7">
            <w:pPr>
              <w:pStyle w:val="TableParagraph"/>
              <w:spacing w:before="1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&lt;</w:t>
            </w:r>
            <w:r w:rsidR="008403E7">
              <w:rPr>
                <w:rFonts w:ascii="Arial" w:hAnsi="Arial" w:cs="Arial"/>
                <w:color w:val="221E1F"/>
                <w:sz w:val="18"/>
                <w:szCs w:val="18"/>
              </w:rPr>
              <w:t xml:space="preserve"> </w:t>
            </w: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0.001</w:t>
            </w:r>
          </w:p>
        </w:tc>
        <w:tc>
          <w:tcPr>
            <w:tcW w:w="1301" w:type="dxa"/>
          </w:tcPr>
          <w:p w:rsidR="004653CB" w:rsidRPr="008403E7" w:rsidRDefault="005F6ED3" w:rsidP="008403E7">
            <w:pPr>
              <w:pStyle w:val="TableParagraph"/>
              <w:spacing w:before="17"/>
              <w:ind w:left="10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&lt;</w:t>
            </w:r>
            <w:r w:rsidR="008403E7">
              <w:rPr>
                <w:rFonts w:ascii="Arial" w:hAnsi="Arial" w:cs="Arial"/>
                <w:color w:val="221E1F"/>
                <w:sz w:val="18"/>
                <w:szCs w:val="18"/>
              </w:rPr>
              <w:t xml:space="preserve"> </w:t>
            </w: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0.001</w:t>
            </w:r>
          </w:p>
        </w:tc>
      </w:tr>
      <w:tr w:rsidR="004653CB" w:rsidRPr="008403E7" w:rsidTr="008403E7">
        <w:trPr>
          <w:trHeight w:val="311"/>
          <w:jc w:val="center"/>
        </w:trPr>
        <w:tc>
          <w:tcPr>
            <w:tcW w:w="556" w:type="dxa"/>
          </w:tcPr>
          <w:p w:rsidR="004653CB" w:rsidRPr="008403E7" w:rsidRDefault="005F6ED3" w:rsidP="008403E7">
            <w:pPr>
              <w:pStyle w:val="TableParagraph"/>
              <w:spacing w:before="1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MA</w:t>
            </w:r>
          </w:p>
        </w:tc>
        <w:tc>
          <w:tcPr>
            <w:tcW w:w="1768" w:type="dxa"/>
          </w:tcPr>
          <w:p w:rsidR="004653CB" w:rsidRPr="008403E7" w:rsidRDefault="005F6ED3" w:rsidP="008403E7">
            <w:pPr>
              <w:pStyle w:val="TableParagraph"/>
              <w:spacing w:before="1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&lt;</w:t>
            </w:r>
            <w:r w:rsidR="008403E7">
              <w:rPr>
                <w:rFonts w:ascii="Arial" w:hAnsi="Arial" w:cs="Arial"/>
                <w:color w:val="221E1F"/>
                <w:sz w:val="18"/>
                <w:szCs w:val="18"/>
              </w:rPr>
              <w:t xml:space="preserve"> </w:t>
            </w: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0.001</w:t>
            </w:r>
          </w:p>
        </w:tc>
        <w:tc>
          <w:tcPr>
            <w:tcW w:w="1301" w:type="dxa"/>
          </w:tcPr>
          <w:p w:rsidR="004653CB" w:rsidRPr="008403E7" w:rsidRDefault="005F6ED3" w:rsidP="008403E7">
            <w:pPr>
              <w:pStyle w:val="TableParagraph"/>
              <w:spacing w:before="1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&lt;</w:t>
            </w:r>
            <w:r w:rsidR="008403E7">
              <w:rPr>
                <w:rFonts w:ascii="Arial" w:hAnsi="Arial" w:cs="Arial"/>
                <w:color w:val="221E1F"/>
                <w:sz w:val="18"/>
                <w:szCs w:val="18"/>
              </w:rPr>
              <w:t xml:space="preserve"> </w:t>
            </w: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0.001</w:t>
            </w:r>
          </w:p>
        </w:tc>
      </w:tr>
      <w:tr w:rsidR="004653CB" w:rsidRPr="008403E7" w:rsidTr="008403E7">
        <w:trPr>
          <w:trHeight w:val="312"/>
          <w:jc w:val="center"/>
        </w:trPr>
        <w:tc>
          <w:tcPr>
            <w:tcW w:w="556" w:type="dxa"/>
          </w:tcPr>
          <w:p w:rsidR="004653CB" w:rsidRPr="008403E7" w:rsidRDefault="005F6ED3" w:rsidP="008403E7">
            <w:pPr>
              <w:pStyle w:val="TableParagraph"/>
              <w:spacing w:before="1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PA</w:t>
            </w:r>
          </w:p>
        </w:tc>
        <w:tc>
          <w:tcPr>
            <w:tcW w:w="1768" w:type="dxa"/>
          </w:tcPr>
          <w:p w:rsidR="004653CB" w:rsidRPr="008403E7" w:rsidRDefault="005F6ED3" w:rsidP="008403E7">
            <w:pPr>
              <w:pStyle w:val="TableParagraph"/>
              <w:spacing w:before="1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&lt;</w:t>
            </w:r>
            <w:r w:rsidR="008403E7">
              <w:rPr>
                <w:rFonts w:ascii="Arial" w:hAnsi="Arial" w:cs="Arial"/>
                <w:color w:val="221E1F"/>
                <w:sz w:val="18"/>
                <w:szCs w:val="18"/>
              </w:rPr>
              <w:t xml:space="preserve"> </w:t>
            </w: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0.001</w:t>
            </w:r>
          </w:p>
        </w:tc>
        <w:tc>
          <w:tcPr>
            <w:tcW w:w="1301" w:type="dxa"/>
          </w:tcPr>
          <w:p w:rsidR="004653CB" w:rsidRPr="008403E7" w:rsidRDefault="005F6ED3" w:rsidP="008403E7">
            <w:pPr>
              <w:pStyle w:val="TableParagraph"/>
              <w:spacing w:before="1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&lt;</w:t>
            </w:r>
            <w:r w:rsidR="008403E7">
              <w:rPr>
                <w:rFonts w:ascii="Arial" w:hAnsi="Arial" w:cs="Arial"/>
                <w:color w:val="221E1F"/>
                <w:sz w:val="18"/>
                <w:szCs w:val="18"/>
              </w:rPr>
              <w:t xml:space="preserve"> </w:t>
            </w: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0.001</w:t>
            </w:r>
          </w:p>
        </w:tc>
      </w:tr>
      <w:tr w:rsidR="004653CB" w:rsidRPr="008403E7" w:rsidTr="008403E7">
        <w:trPr>
          <w:trHeight w:val="311"/>
          <w:jc w:val="center"/>
        </w:trPr>
        <w:tc>
          <w:tcPr>
            <w:tcW w:w="556" w:type="dxa"/>
          </w:tcPr>
          <w:p w:rsidR="004653CB" w:rsidRPr="008403E7" w:rsidRDefault="005F6ED3" w:rsidP="008403E7">
            <w:pPr>
              <w:pStyle w:val="TableParagraph"/>
              <w:spacing w:before="1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IL</w:t>
            </w:r>
          </w:p>
        </w:tc>
        <w:tc>
          <w:tcPr>
            <w:tcW w:w="1768" w:type="dxa"/>
          </w:tcPr>
          <w:p w:rsidR="004653CB" w:rsidRPr="008403E7" w:rsidRDefault="005F6ED3" w:rsidP="008403E7">
            <w:pPr>
              <w:pStyle w:val="TableParagraph"/>
              <w:spacing w:before="17"/>
              <w:ind w:left="10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&lt;</w:t>
            </w:r>
            <w:r w:rsidR="008403E7">
              <w:rPr>
                <w:rFonts w:ascii="Arial" w:hAnsi="Arial" w:cs="Arial"/>
                <w:color w:val="221E1F"/>
                <w:sz w:val="18"/>
                <w:szCs w:val="18"/>
              </w:rPr>
              <w:t xml:space="preserve"> </w:t>
            </w: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0.001</w:t>
            </w:r>
          </w:p>
        </w:tc>
        <w:tc>
          <w:tcPr>
            <w:tcW w:w="1301" w:type="dxa"/>
          </w:tcPr>
          <w:p w:rsidR="004653CB" w:rsidRPr="008403E7" w:rsidRDefault="005F6ED3" w:rsidP="008403E7">
            <w:pPr>
              <w:pStyle w:val="TableParagraph"/>
              <w:spacing w:before="17"/>
              <w:ind w:left="10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&lt;</w:t>
            </w:r>
            <w:r w:rsidR="008403E7">
              <w:rPr>
                <w:rFonts w:ascii="Arial" w:hAnsi="Arial" w:cs="Arial"/>
                <w:color w:val="221E1F"/>
                <w:sz w:val="18"/>
                <w:szCs w:val="18"/>
              </w:rPr>
              <w:t xml:space="preserve"> </w:t>
            </w:r>
            <w:r w:rsidRPr="008403E7">
              <w:rPr>
                <w:rFonts w:ascii="Arial" w:hAnsi="Arial" w:cs="Arial"/>
                <w:color w:val="221E1F"/>
                <w:sz w:val="18"/>
                <w:szCs w:val="18"/>
              </w:rPr>
              <w:t>0.001</w:t>
            </w:r>
          </w:p>
        </w:tc>
      </w:tr>
    </w:tbl>
    <w:p w:rsidR="004653CB" w:rsidRDefault="004653CB">
      <w:pPr>
        <w:rPr>
          <w:sz w:val="21"/>
        </w:rPr>
        <w:sectPr w:rsidR="004653CB">
          <w:pgSz w:w="11910" w:h="16840"/>
          <w:pgMar w:top="1600" w:right="1680" w:bottom="1380" w:left="1680" w:header="0" w:footer="1197" w:gutter="0"/>
          <w:cols w:space="720"/>
        </w:sectPr>
      </w:pPr>
    </w:p>
    <w:p w:rsidR="004653CB" w:rsidRDefault="004653CB">
      <w:pPr>
        <w:pStyle w:val="BodyText"/>
        <w:spacing w:before="1"/>
        <w:rPr>
          <w:b/>
          <w:sz w:val="15"/>
        </w:rPr>
      </w:pPr>
    </w:p>
    <w:p w:rsidR="004653CB" w:rsidRDefault="004653CB">
      <w:pPr>
        <w:rPr>
          <w:sz w:val="15"/>
        </w:rPr>
        <w:sectPr w:rsidR="004653CB">
          <w:pgSz w:w="11910" w:h="16840"/>
          <w:pgMar w:top="1600" w:right="1680" w:bottom="1380" w:left="1680" w:header="0" w:footer="1197" w:gutter="0"/>
          <w:cols w:space="720"/>
        </w:sectPr>
      </w:pPr>
    </w:p>
    <w:p w:rsidR="004653CB" w:rsidRDefault="000A0DC8">
      <w:pPr>
        <w:spacing w:before="89"/>
        <w:jc w:val="right"/>
        <w:rPr>
          <w:b/>
          <w:sz w:val="39"/>
        </w:rPr>
      </w:pPr>
      <w:r>
        <w:lastRenderedPageBreak/>
        <w:pict>
          <v:group id="_x0000_s1363" style="position:absolute;left:0;text-align:left;margin-left:138.1pt;margin-top:24.05pt;width:22pt;height:4.35pt;z-index:-16196608;mso-position-horizontal-relative:page" coordorigin="2762,481" coordsize="440,87">
            <v:line id="_x0000_s1366" style="position:absolute" from="2762,525" to="3202,525" strokecolor="red" strokeweight=".46pt"/>
            <v:shape id="_x0000_s1365" style="position:absolute;left:2941;top:484;width:81;height:81" coordorigin="2941,484" coordsize="81,81" path="m2982,484r-16,3l2953,496r-9,13l2941,525r3,15l2953,553r13,9l2982,565r15,-3l3010,553r8,-13l3022,525r-4,-16l3010,496r-13,-9l2982,484xe" fillcolor="red" stroked="f">
              <v:path arrowok="t"/>
            </v:shape>
            <v:shape id="_x0000_s1364" style="position:absolute;left:2941;top:484;width:81;height:81" coordorigin="2941,484" coordsize="81,81" path="m3022,525r-4,-16l3010,496r-13,-9l2982,484r-16,3l2953,496r-9,13l2941,525r3,15l2953,553r13,9l2982,565r15,-3l3010,553r8,-13l3022,525xe" filled="f" strokecolor="red" strokeweight=".1083mm">
              <v:path arrowok="t"/>
            </v:shape>
            <w10:wrap anchorx="page"/>
          </v:group>
        </w:pict>
      </w:r>
      <w:r w:rsidR="005F6ED3">
        <w:rPr>
          <w:b/>
          <w:w w:val="101"/>
          <w:sz w:val="39"/>
        </w:rPr>
        <w:t>A</w:t>
      </w:r>
    </w:p>
    <w:p w:rsidR="004653CB" w:rsidRDefault="000A0DC8">
      <w:pPr>
        <w:spacing w:before="82"/>
        <w:ind w:left="747"/>
        <w:rPr>
          <w:rFonts w:ascii="Arial"/>
          <w:sz w:val="14"/>
        </w:rPr>
      </w:pPr>
      <w:r>
        <w:pict>
          <v:group id="_x0000_s1313" style="position:absolute;left:0;text-align:left;margin-left:137.4pt;margin-top:8.55pt;width:251.5pt;height:186.1pt;z-index:15730688;mso-position-horizontal-relative:page" coordorigin="2748,171" coordsize="5030,3722">
            <v:line id="_x0000_s1362" style="position:absolute" from="2819,3893" to="2819,3822" strokeweight=".23461mm"/>
            <v:line id="_x0000_s1361" style="position:absolute" from="3227,3893" to="3227,3822" strokeweight=".23461mm"/>
            <v:line id="_x0000_s1360" style="position:absolute" from="3634,3893" to="3634,3822" strokeweight=".23461mm"/>
            <v:line id="_x0000_s1359" style="position:absolute" from="4042,3893" to="4042,3822" strokeweight=".23461mm"/>
            <v:line id="_x0000_s1358" style="position:absolute" from="4448,3893" to="4448,3822" strokeweight=".23461mm"/>
            <v:line id="_x0000_s1357" style="position:absolute" from="4855,3893" to="4855,3822" strokeweight=".23461mm"/>
            <v:line id="_x0000_s1356" style="position:absolute" from="5262,3893" to="5262,3822" strokeweight=".23461mm"/>
            <v:line id="_x0000_s1355" style="position:absolute" from="5670,3893" to="5670,3822" strokeweight=".23461mm"/>
            <v:line id="_x0000_s1354" style="position:absolute" from="6077,3893" to="6077,3822" strokeweight=".23461mm"/>
            <v:line id="_x0000_s1353" style="position:absolute" from="6485,3893" to="6485,3822" strokeweight=".23461mm"/>
            <v:line id="_x0000_s1352" style="position:absolute" from="6892,3893" to="6892,3822" strokeweight=".23461mm"/>
            <v:line id="_x0000_s1351" style="position:absolute" from="7300,3893" to="7300,3822" strokeweight=".23461mm"/>
            <v:line id="_x0000_s1350" style="position:absolute" from="7706,3893" to="7706,3822" strokeweight=".23461mm"/>
            <v:line id="_x0000_s1349" style="position:absolute" from="2819,3822" to="7706,3822" strokeweight=".23461mm"/>
            <v:line id="_x0000_s1348" style="position:absolute" from="2783,3822" to="2819,3822" strokeweight=".23461mm"/>
            <v:line id="_x0000_s1347" style="position:absolute" from="2748,3491" to="2819,3491" strokeweight=".23461mm"/>
            <v:line id="_x0000_s1346" style="position:absolute" from="2783,3159" to="2819,3159" strokeweight=".23461mm"/>
            <v:line id="_x0000_s1345" style="position:absolute" from="2748,2828" to="2819,2828" strokeweight=".23461mm"/>
            <v:line id="_x0000_s1344" style="position:absolute" from="2783,2496" to="2819,2496" strokeweight=".23461mm"/>
            <v:line id="_x0000_s1343" style="position:absolute" from="2748,2165" to="2819,2165" strokeweight=".23461mm"/>
            <v:line id="_x0000_s1342" style="position:absolute" from="2783,1835" to="2819,1835" strokeweight=".23461mm"/>
            <v:line id="_x0000_s1341" style="position:absolute" from="2748,1503" to="2819,1503" strokeweight=".23461mm"/>
            <v:line id="_x0000_s1340" style="position:absolute" from="2783,1171" to="2819,1171" strokeweight=".23461mm"/>
            <v:line id="_x0000_s1339" style="position:absolute" from="2748,840" to="2819,840" strokeweight=".23461mm"/>
            <v:line id="_x0000_s1338" style="position:absolute" from="2783,509" to="2819,509" strokeweight=".23461mm"/>
            <v:line id="_x0000_s1337" style="position:absolute" from="2748,177" to="2819,177" strokeweight=".23461mm"/>
            <v:shape id="_x0000_s1336" style="position:absolute;left:2818;top:177;width:2;height:3645" coordorigin="2819,177" coordsize="0,3645" path="m2819,3822r,-3645l2819,248e" filled="f" strokeweight=".23461mm">
              <v:path arrowok="t"/>
            </v:shape>
            <v:line id="_x0000_s1335" style="position:absolute" from="3227,177" to="3227,248" strokeweight=".23461mm"/>
            <v:line id="_x0000_s1334" style="position:absolute" from="3634,177" to="3634,248" strokeweight=".23461mm"/>
            <v:line id="_x0000_s1333" style="position:absolute" from="4042,177" to="4042,248" strokeweight=".23461mm"/>
            <v:line id="_x0000_s1332" style="position:absolute" from="4448,177" to="4448,248" strokeweight=".23461mm"/>
            <v:line id="_x0000_s1331" style="position:absolute" from="4855,177" to="4855,248" strokeweight=".23461mm"/>
            <v:line id="_x0000_s1330" style="position:absolute" from="5262,177" to="5262,248" strokeweight=".23461mm"/>
            <v:line id="_x0000_s1329" style="position:absolute" from="5670,177" to="5670,248" strokeweight=".23461mm"/>
            <v:line id="_x0000_s1328" style="position:absolute" from="6077,177" to="6077,248" strokeweight=".23461mm"/>
            <v:line id="_x0000_s1327" style="position:absolute" from="6485,177" to="6485,248" strokeweight=".23461mm"/>
            <v:line id="_x0000_s1326" style="position:absolute" from="6892,177" to="6892,248" strokeweight=".23461mm"/>
            <v:line id="_x0000_s1325" style="position:absolute" from="7300,177" to="7300,248" strokeweight=".23461mm"/>
            <v:line id="_x0000_s1324" style="position:absolute" from="7706,177" to="7706,248" strokeweight=".23461mm"/>
            <v:line id="_x0000_s1323" style="position:absolute" from="2819,177" to="7706,177" strokeweight=".23461mm"/>
            <v:line id="_x0000_s1322" style="position:absolute" from="7777,3822" to="7706,3822" strokecolor="blue" strokeweight=".23461mm"/>
            <v:line id="_x0000_s1321" style="position:absolute" from="7742,3301" to="7706,3301" strokecolor="blue" strokeweight=".23461mm"/>
            <v:line id="_x0000_s1320" style="position:absolute" from="7777,2780" to="7706,2780" strokecolor="blue" strokeweight=".23461mm"/>
            <v:line id="_x0000_s1319" style="position:absolute" from="7742,2259" to="7706,2259" strokecolor="blue" strokeweight=".23461mm"/>
            <v:line id="_x0000_s1318" style="position:absolute" from="7777,1740" to="7706,1740" strokecolor="blue" strokeweight=".23461mm"/>
            <v:line id="_x0000_s1317" style="position:absolute" from="7742,1219" to="7706,1219" strokecolor="blue" strokeweight=".23461mm"/>
            <v:line id="_x0000_s1316" style="position:absolute" from="7777,698" to="7706,698" strokecolor="blue" strokeweight=".23461mm"/>
            <v:line id="_x0000_s1315" style="position:absolute" from="7742,177" to="7706,177" strokecolor="blue" strokeweight=".23461mm"/>
            <v:line id="_x0000_s1314" style="position:absolute" from="7706,3822" to="7706,177" strokecolor="blue" strokeweight=".23461mm"/>
            <w10:wrap anchorx="page"/>
          </v:group>
        </w:pict>
      </w:r>
      <w:r w:rsidR="005F6ED3">
        <w:rPr>
          <w:rFonts w:ascii="Arial"/>
          <w:sz w:val="14"/>
        </w:rPr>
        <w:t>0.22</w:t>
      </w:r>
    </w:p>
    <w:p w:rsidR="004653CB" w:rsidRDefault="005F6ED3">
      <w:pPr>
        <w:pStyle w:val="BodyText"/>
        <w:rPr>
          <w:rFonts w:ascii="Arial"/>
          <w:sz w:val="18"/>
        </w:rPr>
      </w:pPr>
      <w:r>
        <w:br w:type="column"/>
      </w:r>
    </w:p>
    <w:p w:rsidR="004653CB" w:rsidRDefault="004653CB">
      <w:pPr>
        <w:pStyle w:val="BodyText"/>
        <w:rPr>
          <w:rFonts w:ascii="Arial"/>
          <w:sz w:val="19"/>
        </w:rPr>
      </w:pPr>
    </w:p>
    <w:p w:rsidR="004653CB" w:rsidRDefault="005F6ED3">
      <w:pPr>
        <w:tabs>
          <w:tab w:val="left" w:pos="2785"/>
        </w:tabs>
        <w:ind w:left="353"/>
        <w:rPr>
          <w:rFonts w:ascii="Arial"/>
          <w:sz w:val="17"/>
        </w:rPr>
      </w:pPr>
      <w:proofErr w:type="gramStart"/>
      <w:r>
        <w:rPr>
          <w:rFonts w:ascii="Arial"/>
          <w:sz w:val="17"/>
        </w:rPr>
        <w:t>hospitalized</w:t>
      </w:r>
      <w:proofErr w:type="gramEnd"/>
      <w:r>
        <w:rPr>
          <w:rFonts w:ascii="Arial"/>
          <w:sz w:val="17"/>
        </w:rPr>
        <w:t xml:space="preserve"> /</w:t>
      </w:r>
      <w:r>
        <w:rPr>
          <w:rFonts w:ascii="Arial"/>
          <w:spacing w:val="10"/>
          <w:sz w:val="17"/>
        </w:rPr>
        <w:t xml:space="preserve"> </w:t>
      </w:r>
      <w:r>
        <w:rPr>
          <w:rFonts w:ascii="Arial"/>
          <w:sz w:val="17"/>
        </w:rPr>
        <w:t>total</w:t>
      </w:r>
      <w:r>
        <w:rPr>
          <w:rFonts w:ascii="Arial"/>
          <w:spacing w:val="5"/>
          <w:sz w:val="17"/>
        </w:rPr>
        <w:t xml:space="preserve"> </w:t>
      </w:r>
      <w:r>
        <w:rPr>
          <w:rFonts w:ascii="Arial"/>
          <w:sz w:val="17"/>
        </w:rPr>
        <w:t>cases</w:t>
      </w:r>
      <w:r>
        <w:rPr>
          <w:rFonts w:ascii="Arial"/>
          <w:sz w:val="17"/>
        </w:rPr>
        <w:tab/>
        <w:t>No. of hospitalized</w:t>
      </w:r>
      <w:r>
        <w:rPr>
          <w:rFonts w:ascii="Arial"/>
          <w:spacing w:val="3"/>
          <w:sz w:val="17"/>
        </w:rPr>
        <w:t xml:space="preserve"> </w:t>
      </w:r>
      <w:r>
        <w:rPr>
          <w:rFonts w:ascii="Arial"/>
          <w:sz w:val="17"/>
        </w:rPr>
        <w:t>patients</w:t>
      </w:r>
    </w:p>
    <w:p w:rsidR="004653CB" w:rsidRDefault="004653CB">
      <w:pPr>
        <w:rPr>
          <w:rFonts w:ascii="Arial"/>
          <w:sz w:val="17"/>
        </w:rPr>
        <w:sectPr w:rsidR="004653CB">
          <w:type w:val="continuous"/>
          <w:pgSz w:w="11910" w:h="16840"/>
          <w:pgMar w:top="1380" w:right="1680" w:bottom="1380" w:left="1680" w:header="720" w:footer="720" w:gutter="0"/>
          <w:cols w:num="2" w:space="720" w:equalWidth="0">
            <w:col w:w="1178" w:space="40"/>
            <w:col w:w="7332"/>
          </w:cols>
        </w:sectPr>
      </w:pPr>
    </w:p>
    <w:p w:rsidR="004653CB" w:rsidRDefault="004653CB">
      <w:pPr>
        <w:pStyle w:val="BodyText"/>
        <w:spacing w:before="10"/>
        <w:rPr>
          <w:rFonts w:ascii="Arial"/>
          <w:sz w:val="22"/>
        </w:rPr>
      </w:pPr>
    </w:p>
    <w:p w:rsidR="004653CB" w:rsidRDefault="000A0DC8">
      <w:pPr>
        <w:spacing w:before="97" w:line="152" w:lineRule="exact"/>
        <w:ind w:left="6146"/>
        <w:rPr>
          <w:rFonts w:ascii="Arial"/>
          <w:sz w:val="14"/>
        </w:rPr>
      </w:pPr>
      <w:r>
        <w:pict>
          <v:group id="_x0000_s1255" style="position:absolute;left:0;text-align:left;margin-left:159.35pt;margin-top:-1.8pt;width:207.6pt;height:152.85pt;z-index:15730176;mso-position-horizontal-relative:page" coordorigin="3187,-36" coordsize="4152,3057">
            <v:line id="_x0000_s1312" style="position:absolute" from="3608,2600" to="3251,1881" strokecolor="red" strokeweight=".46pt"/>
            <v:line id="_x0000_s1311" style="position:absolute" from="3989,2762" to="3685,2666" strokecolor="red" strokeweight=".46pt"/>
            <v:shape id="_x0000_s1310" style="position:absolute;left:3189;top:1795;width:74;height:72" coordorigin="3190,1796" coordsize="74,72" path="m3226,1796r-14,2l3200,1806r-7,11l3190,1832r3,13l3200,1857r12,8l3226,1868r14,-3l3252,1857r8,-12l3263,1832r-3,-15l3252,1806r-12,-8l3226,1796xe" fillcolor="red" stroked="f">
              <v:path arrowok="t"/>
            </v:shape>
            <v:shape id="_x0000_s1309" style="position:absolute;left:3189;top:1795;width:74;height:72" coordorigin="3190,1796" coordsize="74,72" path="m3263,1832r-3,-15l3252,1806r-12,-8l3226,1796r-14,2l3200,1806r-7,11l3190,1832r3,13l3200,1857r12,8l3226,1868r14,-3l3252,1857r8,-12l3263,1832xe" filled="f" strokecolor="red" strokeweight=".09031mm">
              <v:path arrowok="t"/>
            </v:shape>
            <v:shape id="_x0000_s1308" style="position:absolute;left:3596;top:2612;width:74;height:72" coordorigin="3596,2613" coordsize="74,72" path="m3632,2613r-13,2l3607,2623r-8,11l3596,2649r3,14l3607,2674r12,8l3632,2685r15,-3l3659,2674r8,-11l3670,2649r-3,-15l3659,2623r-12,-8l3632,2613xe" fillcolor="red" stroked="f">
              <v:path arrowok="t"/>
            </v:shape>
            <v:shape id="_x0000_s1307" style="position:absolute;left:3596;top:2612;width:74;height:72" coordorigin="3596,2613" coordsize="74,72" path="m3670,2649r-3,-15l3659,2623r-12,-8l3632,2613r-13,2l3607,2623r-8,11l3596,2649r3,14l3607,2674r12,8l3632,2685r15,-3l3659,2674r8,-11l3670,2649xe" filled="f" strokecolor="red" strokeweight=".09031mm">
              <v:path arrowok="t"/>
            </v:shape>
            <v:line id="_x0000_s1306" style="position:absolute" from="4393,2784" to="4097,2780" strokecolor="red" strokeweight=".46pt"/>
            <v:shape id="_x0000_s1305" style="position:absolute;left:4004;top:2741;width:72;height:74" coordorigin="4004,2741" coordsize="72,74" path="m4040,2741r-14,3l4015,2752r-8,11l4004,2777r3,15l4015,2803r11,8l4040,2814r15,-3l4066,2803r8,-11l4076,2777r-2,-14l4066,2752r-11,-8l4040,2741xe" fillcolor="red" stroked="f">
              <v:path arrowok="t"/>
            </v:shape>
            <v:shape id="_x0000_s1304" style="position:absolute;left:4004;top:2741;width:72;height:74" coordorigin="4004,2741" coordsize="72,74" path="m4076,2777r-2,-14l4066,2752r-11,-8l4040,2741r-14,3l4015,2752r-8,11l4004,2777r3,15l4015,2803r11,8l4040,2814r15,-3l4066,2803r8,-11l4076,2777xe" filled="f" strokecolor="red" strokeweight=".09031mm">
              <v:path arrowok="t"/>
            </v:shape>
            <v:line id="_x0000_s1303" style="position:absolute" from="4801,2858" to="4502,2796" strokecolor="red" strokeweight=".46pt"/>
            <v:line id="_x0000_s1302" style="position:absolute" from="5251,928" to="4867,2814" strokecolor="red" strokeweight=".46pt"/>
            <v:shape id="_x0000_s1301" style="position:absolute;left:4411;top:2748;width:72;height:74" coordorigin="4411,2748" coordsize="72,74" path="m4447,2748r-14,3l4422,2759r-8,12l4411,2784r3,15l4422,2811r11,8l4447,2822r14,-3l4473,2811r7,-12l4483,2784r-3,-13l4473,2759r-12,-8l4447,2748xe" fillcolor="red" stroked="f">
              <v:path arrowok="t"/>
            </v:shape>
            <v:shape id="_x0000_s1300" style="position:absolute;left:4411;top:2748;width:72;height:74" coordorigin="4411,2748" coordsize="72,74" path="m4483,2784r-3,-13l4473,2759r-12,-8l4447,2748r-14,3l4422,2759r-8,12l4411,2784r3,15l4422,2811r11,8l4447,2822r14,-3l4473,2811r7,-12l4483,2784xe" filled="f" strokecolor="red" strokeweight=".09031mm">
              <v:path arrowok="t"/>
            </v:shape>
            <v:shape id="_x0000_s1299" style="position:absolute;left:4819;top:2832;width:72;height:72" coordorigin="4819,2832" coordsize="72,72" path="m4855,2832r-14,3l4830,2843r-8,11l4819,2868r3,15l4830,2894r11,8l4855,2904r14,-2l4881,2894r7,-11l4891,2868r-3,-14l4881,2843r-12,-8l4855,2832xe" fillcolor="red" stroked="f">
              <v:path arrowok="t"/>
            </v:shape>
            <v:shape id="_x0000_s1298" style="position:absolute;left:4819;top:2832;width:72;height:72" coordorigin="4819,2832" coordsize="72,72" path="m4891,2868r-3,-14l4881,2843r-12,-8l4855,2832r-14,3l4830,2843r-8,11l4819,2868r3,15l4830,2894r11,8l4855,2904r14,-2l4881,2894r7,-11l4891,2868xe" filled="f" strokecolor="red" strokeweight=".09031mm">
              <v:path arrowok="t"/>
            </v:shape>
            <v:line id="_x0000_s1297" style="position:absolute" from="5623,660" to="5310,845" strokecolor="red" strokeweight=".46pt"/>
            <v:shape id="_x0000_s1296" style="position:absolute;left:5226;top:837;width:72;height:72" coordorigin="5226,838" coordsize="72,72" path="m5262,838r-14,3l5236,848r-7,12l5226,874r3,14l5236,900r12,7l5262,910r14,-3l5288,900r7,-12l5298,874r-3,-14l5288,848r-12,-7l5262,838xe" fillcolor="red" stroked="f">
              <v:path arrowok="t"/>
            </v:shape>
            <v:shape id="_x0000_s1295" style="position:absolute;left:5226;top:837;width:72;height:72" coordorigin="5226,838" coordsize="72,72" path="m5298,874r-3,-14l5288,848r-12,-7l5262,838r-14,3l5236,848r-7,12l5226,874r3,14l5236,900r12,7l5262,910r14,-3l5288,900r7,-12l5298,874xe" filled="f" strokecolor="red" strokeweight=".09031mm">
              <v:path arrowok="t"/>
            </v:shape>
            <v:line id="_x0000_s1294" style="position:absolute" from="5721,612" to="6026,612" strokecolor="red" strokeweight="1.9pt"/>
            <v:shape id="_x0000_s1293" style="position:absolute;left:5634;top:595;width:72;height:72" coordorigin="5634,596" coordsize="72,72" path="m5670,596r-14,2l5644,606r-7,11l5634,632r3,14l5644,657r12,8l5670,668r14,-3l5696,657r7,-11l5706,632r-3,-15l5696,606r-12,-8l5670,596xe" fillcolor="red" stroked="f">
              <v:path arrowok="t"/>
            </v:shape>
            <v:shape id="_x0000_s1292" style="position:absolute;left:5634;top:595;width:72;height:72" coordorigin="5634,596" coordsize="72,72" path="m5706,632r-3,-15l5696,606r-12,-8l5670,596r-14,2l5644,606r-7,11l5634,632r3,14l5644,657r12,8l5670,668r14,-3l5696,657r7,-11l5706,632xe" filled="f" strokecolor="red" strokeweight=".09031mm">
              <v:path arrowok="t"/>
            </v:shape>
            <v:line id="_x0000_s1291" style="position:absolute" from="6443,274" to="6119,557" strokecolor="red" strokeweight=".46pt"/>
            <v:shape id="_x0000_s1290" style="position:absolute;left:6040;top:555;width:72;height:74" coordorigin="6041,556" coordsize="72,74" path="m6077,556r-14,3l6051,567r-7,11l6041,592r3,14l6051,618r12,8l6077,629r14,-3l6102,618r8,-12l6113,592r-3,-14l6102,567r-11,-8l6077,556xe" fillcolor="red" stroked="f">
              <v:path arrowok="t"/>
            </v:shape>
            <v:shape id="_x0000_s1289" style="position:absolute;left:6040;top:555;width:72;height:74" coordorigin="6041,556" coordsize="72,74" path="m6113,592r-3,-14l6102,567r-11,-8l6077,556r-14,3l6051,567r-7,11l6041,592r3,14l6051,618r12,8l6077,629r14,-3l6102,618r8,-12l6113,592xe" filled="f" strokecolor="red" strokeweight=".09031mm">
              <v:path arrowok="t"/>
            </v:shape>
            <v:line id="_x0000_s1288" style="position:absolute" from="6839,138" to="6538,222" strokecolor="red" strokeweight=".46pt"/>
            <v:shape id="_x0000_s1287" style="position:absolute;left:6448;top:200;width:72;height:74" coordorigin="6449,201" coordsize="72,74" path="m6485,201r-14,3l6459,212r-7,11l6449,238r3,14l6459,263r12,8l6485,274r14,-3l6510,263r8,-11l6521,238r-3,-15l6510,212r-11,-8l6485,201xe" fillcolor="red" stroked="f">
              <v:path arrowok="t"/>
            </v:shape>
            <v:shape id="_x0000_s1286" style="position:absolute;left:6448;top:200;width:72;height:74" coordorigin="6449,201" coordsize="72,74" path="m6521,238r-3,-15l6510,212r-11,-8l6485,201r-14,3l6459,212r-7,11l6449,238r3,14l6459,263r12,8l6485,274r14,-3l6510,263r8,-11l6521,238xe" filled="f" strokecolor="red" strokeweight=".09031mm">
              <v:path arrowok="t"/>
            </v:shape>
            <v:line id="_x0000_s1285" style="position:absolute" from="7247,23" to="6944,108" strokecolor="red" strokeweight=".46pt"/>
            <v:shape id="_x0000_s1284" style="position:absolute;left:6855;top:86;width:72;height:72" coordorigin="6856,87" coordsize="72,72" path="m6892,87r-15,2l6866,97r-8,11l6856,123r2,14l6866,148r11,8l6892,159r14,-3l6917,148r8,-11l6928,123r-3,-15l6917,97r-11,-8l6892,87xe" fillcolor="red" stroked="f">
              <v:path arrowok="t"/>
            </v:shape>
            <v:shape id="_x0000_s1283" style="position:absolute;left:6855;top:86;width:72;height:72" coordorigin="6856,87" coordsize="72,72" path="m6928,123r-3,-15l6917,97r-11,-8l6892,87r-15,2l6866,97r-8,11l6856,123r2,14l6866,148r11,8l6892,159r14,-3l6917,148r8,-11l6928,123xe" filled="f" strokecolor="red" strokeweight=".09031mm">
              <v:path arrowok="t"/>
            </v:shape>
            <v:shape id="_x0000_s1282" style="position:absolute;left:7262;top:-29;width:74;height:72" coordorigin="7262,-28" coordsize="74,72" path="m7300,-28r-15,2l7273,-18r-8,11l7262,8r3,14l7273,33r12,8l7300,44r13,-3l7325,33r8,-11l7336,8r-3,-15l7325,-18r-12,-8l7300,-28xe" fillcolor="red" stroked="f">
              <v:path arrowok="t"/>
            </v:shape>
            <v:shape id="_x0000_s1281" style="position:absolute;left:7262;top:-29;width:74;height:72" coordorigin="7262,-28" coordsize="74,72" path="m7336,8r-3,-15l7325,-18r-12,-8l7300,-28r-15,2l7273,-18r-8,11l7262,8r3,14l7273,33r12,8l7300,44r13,-3l7325,33r8,-11l7336,8xe" filled="f" strokecolor="red" strokeweight=".09031mm">
              <v:path arrowok="t"/>
            </v:shape>
            <v:line id="_x0000_s1280" style="position:absolute" from="3580,2915" to="3281,2973" strokecolor="blue" strokeweight=".46pt"/>
            <v:line id="_x0000_s1279" style="position:absolute" from="3989,2786" to="3685,2888" strokecolor="blue" strokeweight=".46pt"/>
            <v:line id="_x0000_s1278" style="position:absolute" from="4394,2660" to="4094,2752" strokecolor="blue" strokeweight=".46pt"/>
            <v:line id="_x0000_s1277" style="position:absolute" from="4802,2538" to="4501,2627" strokecolor="blue" strokeweight=".46pt"/>
            <v:line id="_x0000_s1276" style="position:absolute" from="5233,1937" to="4885,2477" strokecolor="blue" strokeweight=".46pt"/>
            <v:line id="_x0000_s1275" style="position:absolute" from="5628,1576" to="5304,1856" strokecolor="blue" strokeweight=".46pt"/>
            <v:line id="_x0000_s1274" style="position:absolute" from="6034,1256" to="5714,1506" strokecolor="blue" strokeweight=".46pt"/>
            <v:line id="_x0000_s1273" style="position:absolute" from="6446,842" to="6116,1182" strokecolor="blue" strokeweight=".46pt"/>
            <v:line id="_x0000_s1272" style="position:absolute" from="6850,494" to="6527,766" strokecolor="blue" strokeweight=".46pt"/>
            <v:line id="_x0000_s1271" style="position:absolute" from="7262,45" to="6929,417" strokecolor="blue" strokeweight=".46pt"/>
            <v:shape id="_x0000_s1270" style="position:absolute;left:3189;top:2946;width:74;height:72" coordorigin="3190,2946" coordsize="74,72" path="m3263,2982r-3,-14l3252,2957r-12,-8l3226,2946r-14,3l3200,2957r-7,11l3190,2982r3,15l3200,3008r12,8l3226,3018r14,-2l3252,3008r8,-11l3263,2982xe" filled="f" strokecolor="blue" strokeweight=".09031mm">
              <v:path arrowok="t"/>
            </v:shape>
            <v:shape id="_x0000_s1269" style="position:absolute;left:3596;top:2868;width:74;height:72" coordorigin="3596,2868" coordsize="74,72" path="m3670,2904r-3,-14l3659,2879r-12,-8l3632,2868r-13,3l3607,2879r-8,11l3596,2904r3,15l3607,2930r12,8l3632,2940r15,-2l3659,2930r8,-11l3670,2904xe" filled="f" strokecolor="blue" strokeweight=".09031mm">
              <v:path arrowok="t"/>
            </v:shape>
            <v:shape id="_x0000_s1268" style="position:absolute;left:4004;top:2731;width:72;height:72" coordorigin="4004,2732" coordsize="72,72" path="m4040,2732r-14,2l4015,2742r-8,11l4004,2768r3,13l4015,2793r11,8l4040,2804r15,-3l4066,2793r8,-12l4076,2768r-2,-15l4066,2742r-11,-8l4040,2732xe" stroked="f">
              <v:path arrowok="t"/>
            </v:shape>
            <v:shape id="_x0000_s1267" style="position:absolute;left:4004;top:2731;width:72;height:72" coordorigin="4004,2732" coordsize="72,72" path="m4076,2768r-2,-15l4066,2742r-11,-8l4040,2732r-14,2l4015,2742r-8,11l4004,2768r3,13l4015,2793r11,8l4040,2804r15,-3l4066,2793r8,-12l4076,2768xe" filled="f" strokecolor="blue" strokeweight=".09031mm">
              <v:path arrowok="t"/>
            </v:shape>
            <v:shape id="_x0000_s1266" style="position:absolute;left:4411;top:2606;width:72;height:72" coordorigin="4411,2607" coordsize="72,72" path="m4483,2643r-3,-15l4473,2617r-12,-8l4447,2607r-14,2l4422,2617r-8,11l4411,2643r3,13l4422,2668r11,8l4447,2679r14,-3l4473,2668r7,-12l4483,2643xe" filled="f" strokecolor="blue" strokeweight=".09031mm">
              <v:path arrowok="t"/>
            </v:shape>
            <v:shape id="_x0000_s1265" style="position:absolute;left:4819;top:2486;width:72;height:72" coordorigin="4819,2487" coordsize="72,72" path="m4855,2487r-14,2l4830,2497r-8,11l4819,2523r3,14l4830,2548r11,8l4855,2559r14,-3l4881,2548r7,-11l4891,2523r-3,-15l4881,2497r-12,-8l4855,2487xe" stroked="f">
              <v:path arrowok="t"/>
            </v:shape>
            <v:shape id="_x0000_s1264" style="position:absolute;left:4819;top:2486;width:72;height:72" coordorigin="4819,2487" coordsize="72,72" path="m4891,2523r-3,-15l4881,2497r-12,-8l4855,2487r-14,2l4830,2497r-8,11l4819,2523r3,14l4830,2548r11,8l4855,2559r14,-3l4881,2548r7,-11l4891,2523xe" filled="f" strokecolor="blue" strokeweight=".09031mm">
              <v:path arrowok="t"/>
            </v:shape>
            <v:shape id="_x0000_s1263" style="position:absolute;left:5226;top:1854;width:72;height:72" coordorigin="5226,1854" coordsize="72,72" path="m5262,1854r-14,3l5236,1865r-7,12l5226,1890r3,15l5236,1916r12,8l5262,1926r14,-2l5288,1916r7,-11l5298,1890r-3,-13l5288,1865r-12,-8l5262,1854xe" stroked="f">
              <v:path arrowok="t"/>
            </v:shape>
            <v:shape id="_x0000_s1262" style="position:absolute;left:5226;top:1854;width:72;height:72" coordorigin="5226,1854" coordsize="72,72" path="m5298,1890r-3,-13l5288,1865r-12,-8l5262,1854r-14,3l5236,1865r-7,12l5226,1890r3,15l5236,1916r12,8l5262,1926r14,-2l5288,1916r7,-11l5298,1890xe" filled="f" strokecolor="blue" strokeweight=".09031mm">
              <v:path arrowok="t"/>
            </v:shape>
            <v:shape id="_x0000_s1261" style="position:absolute;left:5634;top:1503;width:72;height:72" coordorigin="5634,1504" coordsize="72,72" path="m5706,1540r-3,-14l5696,1514r-12,-7l5670,1504r-14,3l5644,1514r-7,12l5634,1540r3,14l5644,1566r12,7l5670,1576r14,-3l5696,1566r7,-12l5706,1540xe" filled="f" strokecolor="blue" strokeweight=".09031mm">
              <v:path arrowok="t"/>
            </v:shape>
            <v:shape id="_x0000_s1260" style="position:absolute;left:6040;top:1184;width:72;height:74" coordorigin="6041,1185" coordsize="72,74" path="m6113,1222r-3,-15l6102,1196r-11,-8l6077,1185r-14,3l6051,1196r-7,11l6041,1222r3,14l6051,1247r12,8l6077,1258r14,-3l6102,1247r8,-11l6113,1222xe" filled="f" strokecolor="blue" strokeweight=".09031mm">
              <v:path arrowok="t"/>
            </v:shape>
            <v:shape id="_x0000_s1259" style="position:absolute;left:6448;top:764;width:72;height:74" coordorigin="6449,765" coordsize="72,74" path="m6521,801r-3,-14l6510,776r-11,-8l6485,765r-14,3l6459,776r-7,11l6449,801r3,14l6459,827r12,8l6485,838r14,-3l6510,827r8,-12l6521,801xe" filled="f" strokecolor="blue" strokeweight=".09031mm">
              <v:path arrowok="t"/>
            </v:shape>
            <v:shape id="_x0000_s1258" style="position:absolute;left:6855;top:421;width:72;height:72" coordorigin="6856,422" coordsize="72,72" path="m6928,458r-3,-15l6917,432r-11,-8l6892,422r-15,2l6866,432r-8,11l6856,458r2,14l6866,483r11,8l6892,494r14,-3l6917,483r8,-11l6928,458xe" filled="f" strokecolor="blue" strokeweight=".09031mm">
              <v:path arrowok="t"/>
            </v:shape>
            <v:shape id="_x0000_s1257" style="position:absolute;left:7262;top:-34;width:74;height:74" coordorigin="7262,-33" coordsize="74,74" path="m7300,-33r-15,3l7273,-22r-8,11l7262,3r3,14l7273,29r12,8l7300,40r13,-3l7325,29r8,-12l7336,3r-3,-14l7325,-22r-12,-8l7300,-33xe" stroked="f">
              <v:path arrowok="t"/>
            </v:shape>
            <v:shape id="_x0000_s1256" style="position:absolute;left:7262;top:-34;width:74;height:74" coordorigin="7262,-33" coordsize="74,74" path="m7336,3r-3,-14l7325,-22r-12,-8l7300,-33r-15,3l7273,-22r-8,11l7262,3r3,14l7273,29r12,8l7300,40r13,-3l7325,29r8,-12l7336,3xe" filled="f" strokecolor="blue" strokeweight=".09031mm">
              <v:path arrowok="t"/>
            </v:shape>
            <w10:wrap anchorx="page"/>
          </v:group>
        </w:pict>
      </w:r>
      <w:r>
        <w:pict>
          <v:group id="_x0000_s1252" style="position:absolute;left:0;text-align:left;margin-left:259.75pt;margin-top:-28.5pt;width:22.05pt;height:5.1pt;z-index:-16196096;mso-position-horizontal-relative:page" coordorigin="5195,-570" coordsize="441,102">
            <v:line id="_x0000_s1254" style="position:absolute" from="5195,-518" to="5635,-518" strokecolor="blue" strokeweight=".46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53" type="#_x0000_t75" style="position:absolute;left:5362;top:-570;width:104;height:102">
              <v:imagedata r:id="rId8" o:title=""/>
            </v:shape>
            <w10:wrap anchorx="page"/>
          </v:group>
        </w:pict>
      </w:r>
      <w:r w:rsidR="005F6ED3">
        <w:rPr>
          <w:rFonts w:ascii="Arial"/>
          <w:color w:val="0000FF"/>
          <w:sz w:val="14"/>
        </w:rPr>
        <w:t>15000</w:t>
      </w:r>
    </w:p>
    <w:p w:rsidR="004653CB" w:rsidRDefault="005F6ED3">
      <w:pPr>
        <w:spacing w:line="152" w:lineRule="exact"/>
        <w:ind w:left="747"/>
        <w:rPr>
          <w:rFonts w:ascii="Arial"/>
          <w:sz w:val="14"/>
        </w:rPr>
      </w:pPr>
      <w:r>
        <w:rPr>
          <w:rFonts w:ascii="Arial"/>
          <w:sz w:val="14"/>
        </w:rPr>
        <w:t>0.20</w:t>
      </w:r>
    </w:p>
    <w:p w:rsidR="004653CB" w:rsidRDefault="004653CB">
      <w:pPr>
        <w:pStyle w:val="BodyText"/>
        <w:rPr>
          <w:rFonts w:ascii="Arial"/>
          <w:sz w:val="20"/>
        </w:rPr>
      </w:pPr>
    </w:p>
    <w:p w:rsidR="004653CB" w:rsidRDefault="004653CB">
      <w:pPr>
        <w:pStyle w:val="BodyText"/>
        <w:spacing w:before="7"/>
        <w:rPr>
          <w:rFonts w:ascii="Arial"/>
          <w:sz w:val="23"/>
        </w:rPr>
      </w:pPr>
    </w:p>
    <w:p w:rsidR="004653CB" w:rsidRDefault="000A0DC8">
      <w:pPr>
        <w:ind w:left="747"/>
        <w:rPr>
          <w:rFonts w:ascii="Arial"/>
          <w:sz w:val="1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51" type="#_x0000_t202" style="position:absolute;left:0;text-align:left;margin-left:104.5pt;margin-top:-3.6pt;width:11.7pt;height:78.05pt;z-index:15733760;mso-position-horizontal-relative:page" filled="f" stroked="f">
            <v:textbox style="layout-flow:vertical;mso-layout-flow-alt:bottom-to-top;mso-next-textbox:#_x0000_s1251" inset="0,0,0,0">
              <w:txbxContent>
                <w:p w:rsidR="004653CB" w:rsidRDefault="005F6ED3">
                  <w:pPr>
                    <w:spacing w:before="17"/>
                    <w:ind w:left="20"/>
                    <w:rPr>
                      <w:rFonts w:ascii="Arial"/>
                      <w:sz w:val="17"/>
                    </w:rPr>
                  </w:pPr>
                  <w:r>
                    <w:rPr>
                      <w:rFonts w:ascii="Arial"/>
                      <w:sz w:val="17"/>
                    </w:rPr>
                    <w:t>Hospitalization ratio</w:t>
                  </w:r>
                </w:p>
              </w:txbxContent>
            </v:textbox>
            <w10:wrap anchorx="page"/>
          </v:shape>
        </w:pict>
      </w:r>
      <w:r w:rsidR="005F6ED3">
        <w:rPr>
          <w:rFonts w:ascii="Arial"/>
          <w:sz w:val="14"/>
        </w:rPr>
        <w:t>0.18</w:t>
      </w:r>
    </w:p>
    <w:p w:rsidR="004653CB" w:rsidRDefault="000A0DC8">
      <w:pPr>
        <w:spacing w:before="75"/>
        <w:ind w:left="6146"/>
        <w:rPr>
          <w:rFonts w:ascii="Arial"/>
          <w:sz w:val="14"/>
        </w:rPr>
      </w:pPr>
      <w:r>
        <w:pict>
          <v:shape id="_x0000_s1250" type="#_x0000_t202" style="position:absolute;left:0;text-align:left;margin-left:414.25pt;margin-top:11.5pt;width:11.7pt;height:31.65pt;z-index:15733248;mso-position-horizontal-relative:page" filled="f" stroked="f">
            <v:textbox style="layout-flow:vertical;mso-next-textbox:#_x0000_s1250" inset="0,0,0,0">
              <w:txbxContent>
                <w:p w:rsidR="004653CB" w:rsidRDefault="005F6ED3">
                  <w:pPr>
                    <w:spacing w:before="17"/>
                    <w:ind w:left="20"/>
                    <w:rPr>
                      <w:rFonts w:ascii="Arial"/>
                      <w:sz w:val="17"/>
                    </w:rPr>
                  </w:pPr>
                  <w:proofErr w:type="gramStart"/>
                  <w:r>
                    <w:rPr>
                      <w:rFonts w:ascii="Arial"/>
                      <w:color w:val="0000FF"/>
                      <w:sz w:val="17"/>
                    </w:rPr>
                    <w:t>number</w:t>
                  </w:r>
                  <w:proofErr w:type="gramEnd"/>
                </w:p>
              </w:txbxContent>
            </v:textbox>
            <w10:wrap anchorx="page"/>
          </v:shape>
        </w:pict>
      </w:r>
      <w:r w:rsidR="005F6ED3">
        <w:rPr>
          <w:rFonts w:ascii="Arial"/>
          <w:color w:val="0000FF"/>
          <w:sz w:val="14"/>
        </w:rPr>
        <w:t>10000</w:t>
      </w:r>
    </w:p>
    <w:p w:rsidR="004653CB" w:rsidRDefault="004653CB">
      <w:pPr>
        <w:pStyle w:val="BodyText"/>
        <w:spacing w:before="7"/>
        <w:rPr>
          <w:rFonts w:ascii="Arial"/>
          <w:sz w:val="14"/>
        </w:rPr>
      </w:pPr>
    </w:p>
    <w:p w:rsidR="004653CB" w:rsidRDefault="005F6ED3">
      <w:pPr>
        <w:spacing w:before="96"/>
        <w:ind w:left="747"/>
        <w:rPr>
          <w:rFonts w:ascii="Arial"/>
          <w:sz w:val="14"/>
        </w:rPr>
      </w:pPr>
      <w:r>
        <w:rPr>
          <w:rFonts w:ascii="Arial"/>
          <w:sz w:val="14"/>
        </w:rPr>
        <w:t>0.16</w:t>
      </w:r>
    </w:p>
    <w:p w:rsidR="004653CB" w:rsidRDefault="004653CB">
      <w:pPr>
        <w:pStyle w:val="BodyText"/>
        <w:rPr>
          <w:rFonts w:ascii="Arial"/>
          <w:sz w:val="20"/>
        </w:rPr>
      </w:pPr>
    </w:p>
    <w:p w:rsidR="004653CB" w:rsidRDefault="004653CB">
      <w:pPr>
        <w:rPr>
          <w:rFonts w:ascii="Arial"/>
          <w:sz w:val="20"/>
        </w:rPr>
        <w:sectPr w:rsidR="004653CB">
          <w:type w:val="continuous"/>
          <w:pgSz w:w="11910" w:h="16840"/>
          <w:pgMar w:top="1380" w:right="1680" w:bottom="1380" w:left="1680" w:header="720" w:footer="720" w:gutter="0"/>
          <w:cols w:space="720"/>
        </w:sectPr>
      </w:pPr>
    </w:p>
    <w:p w:rsidR="004653CB" w:rsidRDefault="004653CB" w:rsidP="008403E7">
      <w:pPr>
        <w:pStyle w:val="BodyText"/>
        <w:spacing w:before="8"/>
        <w:jc w:val="center"/>
        <w:rPr>
          <w:rFonts w:ascii="Arial"/>
          <w:sz w:val="23"/>
        </w:rPr>
      </w:pPr>
    </w:p>
    <w:p w:rsidR="004653CB" w:rsidRDefault="005F6ED3">
      <w:pPr>
        <w:ind w:right="38"/>
        <w:jc w:val="right"/>
        <w:rPr>
          <w:rFonts w:ascii="Arial"/>
          <w:sz w:val="14"/>
        </w:rPr>
      </w:pPr>
      <w:r>
        <w:rPr>
          <w:rFonts w:ascii="Arial"/>
          <w:sz w:val="14"/>
        </w:rPr>
        <w:t>0.14</w:t>
      </w:r>
    </w:p>
    <w:p w:rsidR="004653CB" w:rsidRDefault="005F6ED3">
      <w:pPr>
        <w:pStyle w:val="BodyText"/>
        <w:spacing w:before="7"/>
        <w:rPr>
          <w:rFonts w:ascii="Arial"/>
          <w:sz w:val="19"/>
        </w:rPr>
      </w:pPr>
      <w:r>
        <w:br w:type="column"/>
      </w:r>
    </w:p>
    <w:p w:rsidR="004653CB" w:rsidRDefault="005F6ED3">
      <w:pPr>
        <w:spacing w:before="1"/>
        <w:ind w:left="747"/>
        <w:rPr>
          <w:rFonts w:ascii="Arial"/>
          <w:sz w:val="14"/>
        </w:rPr>
      </w:pPr>
      <w:r>
        <w:rPr>
          <w:rFonts w:ascii="Arial"/>
          <w:color w:val="0000FF"/>
          <w:sz w:val="14"/>
        </w:rPr>
        <w:t>5000</w:t>
      </w:r>
    </w:p>
    <w:p w:rsidR="004653CB" w:rsidRDefault="004653CB">
      <w:pPr>
        <w:rPr>
          <w:rFonts w:ascii="Arial"/>
          <w:sz w:val="14"/>
        </w:rPr>
        <w:sectPr w:rsidR="004653CB">
          <w:type w:val="continuous"/>
          <w:pgSz w:w="11910" w:h="16840"/>
          <w:pgMar w:top="1380" w:right="1680" w:bottom="1380" w:left="1680" w:header="720" w:footer="720" w:gutter="0"/>
          <w:cols w:num="2" w:space="720" w:equalWidth="0">
            <w:col w:w="1060" w:space="4338"/>
            <w:col w:w="3152"/>
          </w:cols>
        </w:sectPr>
      </w:pPr>
    </w:p>
    <w:p w:rsidR="004653CB" w:rsidRDefault="004653CB">
      <w:pPr>
        <w:pStyle w:val="BodyText"/>
        <w:rPr>
          <w:rFonts w:ascii="Arial"/>
          <w:sz w:val="20"/>
        </w:rPr>
      </w:pPr>
    </w:p>
    <w:p w:rsidR="004653CB" w:rsidRDefault="004653CB">
      <w:pPr>
        <w:pStyle w:val="BodyText"/>
        <w:spacing w:before="7"/>
        <w:rPr>
          <w:rFonts w:ascii="Arial"/>
          <w:sz w:val="23"/>
        </w:rPr>
      </w:pPr>
    </w:p>
    <w:p w:rsidR="004653CB" w:rsidRDefault="005F6ED3">
      <w:pPr>
        <w:ind w:left="747"/>
        <w:rPr>
          <w:rFonts w:ascii="Arial"/>
          <w:sz w:val="14"/>
        </w:rPr>
      </w:pPr>
      <w:r>
        <w:rPr>
          <w:rFonts w:ascii="Arial"/>
          <w:sz w:val="14"/>
        </w:rPr>
        <w:t>0.12</w:t>
      </w:r>
    </w:p>
    <w:p w:rsidR="004653CB" w:rsidRDefault="004653CB">
      <w:pPr>
        <w:pStyle w:val="BodyText"/>
        <w:spacing w:before="9"/>
        <w:rPr>
          <w:rFonts w:ascii="Arial"/>
          <w:sz w:val="14"/>
        </w:rPr>
      </w:pPr>
    </w:p>
    <w:p w:rsidR="004653CB" w:rsidRDefault="005F6ED3">
      <w:pPr>
        <w:spacing w:before="1"/>
        <w:ind w:left="6146"/>
        <w:rPr>
          <w:rFonts w:ascii="Arial"/>
          <w:sz w:val="14"/>
        </w:rPr>
      </w:pPr>
      <w:r>
        <w:rPr>
          <w:rFonts w:ascii="Arial"/>
          <w:color w:val="0000FF"/>
          <w:sz w:val="14"/>
        </w:rPr>
        <w:t>0</w:t>
      </w:r>
    </w:p>
    <w:p w:rsidR="004653CB" w:rsidRDefault="005F6ED3">
      <w:pPr>
        <w:tabs>
          <w:tab w:val="left" w:pos="5979"/>
        </w:tabs>
        <w:spacing w:before="32"/>
        <w:ind w:left="1411"/>
        <w:rPr>
          <w:rFonts w:ascii="Arial"/>
          <w:sz w:val="14"/>
        </w:rPr>
      </w:pPr>
      <w:r>
        <w:rPr>
          <w:rFonts w:ascii="Arial"/>
          <w:sz w:val="14"/>
        </w:rPr>
        <w:t>3/21   3/22    3/23   3/24    3/25   3/26    3/27    3/28    3/29</w:t>
      </w:r>
      <w:r>
        <w:rPr>
          <w:rFonts w:ascii="Arial"/>
          <w:spacing w:val="30"/>
          <w:sz w:val="14"/>
        </w:rPr>
        <w:t xml:space="preserve"> </w:t>
      </w:r>
      <w:r>
        <w:rPr>
          <w:rFonts w:ascii="Arial"/>
          <w:sz w:val="14"/>
        </w:rPr>
        <w:t xml:space="preserve">3/30  </w:t>
      </w:r>
      <w:r>
        <w:rPr>
          <w:rFonts w:ascii="Arial"/>
          <w:spacing w:val="17"/>
          <w:sz w:val="14"/>
        </w:rPr>
        <w:t xml:space="preserve"> </w:t>
      </w:r>
      <w:r>
        <w:rPr>
          <w:rFonts w:ascii="Arial"/>
          <w:sz w:val="14"/>
        </w:rPr>
        <w:t>3/31</w:t>
      </w:r>
      <w:r>
        <w:rPr>
          <w:rFonts w:ascii="Arial"/>
          <w:sz w:val="14"/>
        </w:rPr>
        <w:tab/>
        <w:t>--</w:t>
      </w:r>
    </w:p>
    <w:p w:rsidR="004653CB" w:rsidRDefault="005F6ED3">
      <w:pPr>
        <w:spacing w:before="10"/>
        <w:ind w:left="3401" w:right="4777"/>
        <w:jc w:val="center"/>
        <w:rPr>
          <w:rFonts w:ascii="Arial"/>
          <w:sz w:val="17"/>
        </w:rPr>
      </w:pPr>
      <w:proofErr w:type="gramStart"/>
      <w:r>
        <w:rPr>
          <w:rFonts w:ascii="Arial"/>
          <w:sz w:val="17"/>
        </w:rPr>
        <w:t>date</w:t>
      </w:r>
      <w:proofErr w:type="gramEnd"/>
    </w:p>
    <w:p w:rsidR="004653CB" w:rsidRDefault="004653CB">
      <w:pPr>
        <w:pStyle w:val="BodyText"/>
        <w:rPr>
          <w:rFonts w:ascii="Arial"/>
          <w:sz w:val="20"/>
        </w:rPr>
      </w:pPr>
    </w:p>
    <w:p w:rsidR="004653CB" w:rsidRDefault="004653CB">
      <w:pPr>
        <w:pStyle w:val="BodyText"/>
        <w:rPr>
          <w:rFonts w:ascii="Arial"/>
          <w:sz w:val="20"/>
        </w:rPr>
      </w:pPr>
    </w:p>
    <w:p w:rsidR="004653CB" w:rsidRPr="008403E7" w:rsidRDefault="008403E7" w:rsidP="008403E7">
      <w:pPr>
        <w:pStyle w:val="Heading2"/>
        <w:spacing w:line="360" w:lineRule="auto"/>
        <w:ind w:left="0"/>
        <w:rPr>
          <w:rFonts w:ascii="Cambria" w:hAnsi="Cambria"/>
          <w:b w:val="0"/>
          <w:sz w:val="18"/>
          <w:szCs w:val="18"/>
        </w:rPr>
      </w:pPr>
      <w:r w:rsidRPr="008403E7">
        <w:rPr>
          <w:rFonts w:ascii="Cambria" w:hAnsi="Cambria"/>
          <w:sz w:val="18"/>
          <w:szCs w:val="18"/>
        </w:rPr>
        <w:t xml:space="preserve">Figure S1: </w:t>
      </w:r>
      <w:r w:rsidR="005F6ED3" w:rsidRPr="008403E7">
        <w:rPr>
          <w:rFonts w:ascii="Cambria" w:hAnsi="Cambria"/>
          <w:b w:val="0"/>
          <w:sz w:val="18"/>
          <w:szCs w:val="18"/>
        </w:rPr>
        <w:t xml:space="preserve">Hospitalization level of COVID-19 patients in New York </w:t>
      </w:r>
      <w:r w:rsidRPr="008403E7">
        <w:rPr>
          <w:rFonts w:ascii="Cambria" w:hAnsi="Cambria"/>
          <w:b w:val="0"/>
          <w:sz w:val="18"/>
          <w:szCs w:val="18"/>
        </w:rPr>
        <w:t>S</w:t>
      </w:r>
      <w:r w:rsidR="005F6ED3" w:rsidRPr="008403E7">
        <w:rPr>
          <w:rFonts w:ascii="Cambria" w:hAnsi="Cambria"/>
          <w:b w:val="0"/>
          <w:sz w:val="18"/>
          <w:szCs w:val="18"/>
        </w:rPr>
        <w:t>tate over time</w:t>
      </w:r>
    </w:p>
    <w:p w:rsidR="004653CB" w:rsidRDefault="004653CB">
      <w:pPr>
        <w:pStyle w:val="BodyText"/>
        <w:rPr>
          <w:b/>
          <w:sz w:val="20"/>
        </w:rPr>
      </w:pPr>
    </w:p>
    <w:p w:rsidR="008403E7" w:rsidRDefault="008403E7">
      <w:pPr>
        <w:rPr>
          <w:b/>
          <w:sz w:val="17"/>
          <w:szCs w:val="24"/>
        </w:rPr>
      </w:pPr>
      <w:r>
        <w:rPr>
          <w:b/>
          <w:sz w:val="17"/>
        </w:rPr>
        <w:br w:type="page"/>
      </w:r>
    </w:p>
    <w:p w:rsidR="004653CB" w:rsidRDefault="004653CB">
      <w:pPr>
        <w:pStyle w:val="BodyText"/>
        <w:spacing w:before="6"/>
        <w:rPr>
          <w:b/>
          <w:sz w:val="17"/>
        </w:rPr>
      </w:pPr>
    </w:p>
    <w:p w:rsidR="004653CB" w:rsidRDefault="004653CB">
      <w:pPr>
        <w:pStyle w:val="BodyText"/>
        <w:rPr>
          <w:b/>
          <w:sz w:val="18"/>
        </w:rPr>
      </w:pPr>
    </w:p>
    <w:p w:rsidR="004653CB" w:rsidRDefault="004653CB">
      <w:pPr>
        <w:rPr>
          <w:sz w:val="18"/>
        </w:rPr>
        <w:sectPr w:rsidR="004653CB">
          <w:type w:val="continuous"/>
          <w:pgSz w:w="11910" w:h="16840"/>
          <w:pgMar w:top="1380" w:right="1680" w:bottom="1380" w:left="1680" w:header="720" w:footer="720" w:gutter="0"/>
          <w:cols w:space="720"/>
        </w:sectPr>
      </w:pPr>
    </w:p>
    <w:p w:rsidR="004653CB" w:rsidRDefault="005F6ED3">
      <w:pPr>
        <w:spacing w:before="108"/>
        <w:ind w:left="597"/>
        <w:rPr>
          <w:rFonts w:ascii="Arial"/>
          <w:sz w:val="9"/>
        </w:rPr>
      </w:pPr>
      <w:r>
        <w:rPr>
          <w:b/>
          <w:position w:val="-5"/>
          <w:sz w:val="23"/>
        </w:rPr>
        <w:lastRenderedPageBreak/>
        <w:t xml:space="preserve">A  </w:t>
      </w:r>
      <w:r>
        <w:rPr>
          <w:b/>
          <w:spacing w:val="17"/>
          <w:position w:val="-5"/>
          <w:sz w:val="23"/>
        </w:rPr>
        <w:t xml:space="preserve"> </w:t>
      </w:r>
      <w:r>
        <w:rPr>
          <w:rFonts w:ascii="Arial"/>
          <w:spacing w:val="-7"/>
          <w:sz w:val="9"/>
        </w:rPr>
        <w:t>1.1</w:t>
      </w:r>
    </w:p>
    <w:p w:rsidR="004653CB" w:rsidRDefault="005F6ED3">
      <w:pPr>
        <w:spacing w:before="8"/>
        <w:jc w:val="right"/>
        <w:rPr>
          <w:rFonts w:ascii="Arial"/>
          <w:sz w:val="9"/>
        </w:rPr>
      </w:pPr>
      <w:r>
        <w:rPr>
          <w:rFonts w:ascii="Arial"/>
          <w:spacing w:val="-1"/>
          <w:sz w:val="9"/>
        </w:rPr>
        <w:t>1.0</w:t>
      </w:r>
    </w:p>
    <w:p w:rsidR="004653CB" w:rsidRDefault="004653CB">
      <w:pPr>
        <w:pStyle w:val="BodyText"/>
        <w:spacing w:before="8"/>
        <w:rPr>
          <w:rFonts w:ascii="Arial"/>
          <w:sz w:val="8"/>
        </w:rPr>
      </w:pPr>
    </w:p>
    <w:p w:rsidR="004653CB" w:rsidRDefault="005F6ED3">
      <w:pPr>
        <w:jc w:val="right"/>
        <w:rPr>
          <w:rFonts w:ascii="Arial"/>
          <w:sz w:val="9"/>
        </w:rPr>
      </w:pPr>
      <w:r>
        <w:rPr>
          <w:rFonts w:ascii="Arial"/>
          <w:spacing w:val="-1"/>
          <w:sz w:val="9"/>
        </w:rPr>
        <w:t>0.9</w:t>
      </w:r>
    </w:p>
    <w:p w:rsidR="004653CB" w:rsidRDefault="004653CB">
      <w:pPr>
        <w:pStyle w:val="BodyText"/>
        <w:spacing w:before="6"/>
        <w:rPr>
          <w:rFonts w:ascii="Arial"/>
          <w:sz w:val="8"/>
        </w:rPr>
      </w:pPr>
    </w:p>
    <w:p w:rsidR="004653CB" w:rsidRDefault="000A0DC8">
      <w:pPr>
        <w:jc w:val="right"/>
        <w:rPr>
          <w:rFonts w:ascii="Arial"/>
          <w:sz w:val="9"/>
        </w:rPr>
      </w:pPr>
      <w:r>
        <w:pict>
          <v:shape id="_x0000_s1249" type="#_x0000_t202" style="position:absolute;left:0;text-align:left;margin-left:121.55pt;margin-top:3.5pt;width:8.2pt;height:62.3pt;z-index:15734272;mso-position-horizontal-relative:page" filled="f" stroked="f">
            <v:textbox style="layout-flow:vertical;mso-layout-flow-alt:bottom-to-top" inset="0,0,0,0">
              <w:txbxContent>
                <w:p w:rsidR="004653CB" w:rsidRDefault="005F6ED3">
                  <w:pPr>
                    <w:spacing w:before="17"/>
                    <w:ind w:left="20"/>
                    <w:rPr>
                      <w:rFonts w:ascii="Arial"/>
                      <w:sz w:val="11"/>
                    </w:rPr>
                  </w:pPr>
                  <w:proofErr w:type="gramStart"/>
                  <w:r>
                    <w:rPr>
                      <w:rFonts w:ascii="Arial"/>
                      <w:sz w:val="11"/>
                    </w:rPr>
                    <w:t>positive</w:t>
                  </w:r>
                  <w:proofErr w:type="gramEnd"/>
                  <w:r>
                    <w:rPr>
                      <w:rFonts w:ascii="Arial"/>
                      <w:sz w:val="11"/>
                    </w:rPr>
                    <w:t xml:space="preserve"> cases/total tests</w:t>
                  </w:r>
                </w:p>
              </w:txbxContent>
            </v:textbox>
            <w10:wrap anchorx="page"/>
          </v:shape>
        </w:pict>
      </w:r>
      <w:r w:rsidR="005F6ED3">
        <w:rPr>
          <w:rFonts w:ascii="Arial"/>
          <w:spacing w:val="-1"/>
          <w:sz w:val="9"/>
        </w:rPr>
        <w:t>0.8</w:t>
      </w:r>
    </w:p>
    <w:p w:rsidR="004653CB" w:rsidRDefault="004653CB">
      <w:pPr>
        <w:pStyle w:val="BodyText"/>
        <w:spacing w:before="7"/>
        <w:rPr>
          <w:rFonts w:ascii="Arial"/>
          <w:sz w:val="8"/>
        </w:rPr>
      </w:pPr>
    </w:p>
    <w:p w:rsidR="004653CB" w:rsidRDefault="005F6ED3">
      <w:pPr>
        <w:jc w:val="right"/>
        <w:rPr>
          <w:rFonts w:ascii="Arial"/>
          <w:sz w:val="9"/>
        </w:rPr>
      </w:pPr>
      <w:r>
        <w:rPr>
          <w:rFonts w:ascii="Arial"/>
          <w:spacing w:val="-1"/>
          <w:sz w:val="9"/>
        </w:rPr>
        <w:t>0.7</w:t>
      </w:r>
    </w:p>
    <w:p w:rsidR="004653CB" w:rsidRDefault="004653CB">
      <w:pPr>
        <w:pStyle w:val="BodyText"/>
        <w:spacing w:before="7"/>
        <w:rPr>
          <w:rFonts w:ascii="Arial"/>
          <w:sz w:val="8"/>
        </w:rPr>
      </w:pPr>
    </w:p>
    <w:p w:rsidR="004653CB" w:rsidRDefault="005F6ED3">
      <w:pPr>
        <w:spacing w:before="1"/>
        <w:jc w:val="right"/>
        <w:rPr>
          <w:rFonts w:ascii="Arial"/>
          <w:sz w:val="9"/>
        </w:rPr>
      </w:pPr>
      <w:r>
        <w:rPr>
          <w:rFonts w:ascii="Arial"/>
          <w:spacing w:val="-1"/>
          <w:sz w:val="9"/>
        </w:rPr>
        <w:t>0.6</w:t>
      </w:r>
    </w:p>
    <w:p w:rsidR="004653CB" w:rsidRDefault="004653CB">
      <w:pPr>
        <w:pStyle w:val="BodyText"/>
        <w:spacing w:before="7"/>
        <w:rPr>
          <w:rFonts w:ascii="Arial"/>
          <w:sz w:val="8"/>
        </w:rPr>
      </w:pPr>
    </w:p>
    <w:p w:rsidR="004653CB" w:rsidRDefault="005F6ED3">
      <w:pPr>
        <w:jc w:val="right"/>
        <w:rPr>
          <w:rFonts w:ascii="Arial"/>
          <w:sz w:val="9"/>
        </w:rPr>
      </w:pPr>
      <w:r>
        <w:rPr>
          <w:rFonts w:ascii="Arial"/>
          <w:spacing w:val="-1"/>
          <w:sz w:val="9"/>
        </w:rPr>
        <w:t>0.5</w:t>
      </w:r>
    </w:p>
    <w:p w:rsidR="004653CB" w:rsidRDefault="004653CB">
      <w:pPr>
        <w:pStyle w:val="BodyText"/>
        <w:spacing w:before="7"/>
        <w:rPr>
          <w:rFonts w:ascii="Arial"/>
          <w:sz w:val="8"/>
        </w:rPr>
      </w:pPr>
    </w:p>
    <w:p w:rsidR="004653CB" w:rsidRDefault="005F6ED3">
      <w:pPr>
        <w:jc w:val="right"/>
        <w:rPr>
          <w:rFonts w:ascii="Arial"/>
          <w:sz w:val="9"/>
        </w:rPr>
      </w:pPr>
      <w:r>
        <w:rPr>
          <w:rFonts w:ascii="Arial"/>
          <w:spacing w:val="-1"/>
          <w:sz w:val="9"/>
        </w:rPr>
        <w:t>0.4</w:t>
      </w:r>
    </w:p>
    <w:p w:rsidR="004653CB" w:rsidRDefault="004653CB">
      <w:pPr>
        <w:pStyle w:val="BodyText"/>
        <w:spacing w:before="7"/>
        <w:rPr>
          <w:rFonts w:ascii="Arial"/>
          <w:sz w:val="8"/>
        </w:rPr>
      </w:pPr>
    </w:p>
    <w:p w:rsidR="004653CB" w:rsidRDefault="005F6ED3">
      <w:pPr>
        <w:jc w:val="right"/>
        <w:rPr>
          <w:rFonts w:ascii="Arial"/>
          <w:sz w:val="9"/>
        </w:rPr>
      </w:pPr>
      <w:r>
        <w:rPr>
          <w:rFonts w:ascii="Arial"/>
          <w:spacing w:val="-1"/>
          <w:sz w:val="9"/>
        </w:rPr>
        <w:t>0.3</w:t>
      </w:r>
    </w:p>
    <w:p w:rsidR="004653CB" w:rsidRDefault="004653CB">
      <w:pPr>
        <w:pStyle w:val="BodyText"/>
        <w:spacing w:before="6"/>
        <w:rPr>
          <w:rFonts w:ascii="Arial"/>
          <w:sz w:val="8"/>
        </w:rPr>
      </w:pPr>
    </w:p>
    <w:p w:rsidR="004653CB" w:rsidRDefault="005F6ED3">
      <w:pPr>
        <w:spacing w:before="1"/>
        <w:jc w:val="right"/>
        <w:rPr>
          <w:rFonts w:ascii="Arial"/>
          <w:sz w:val="9"/>
        </w:rPr>
      </w:pPr>
      <w:r>
        <w:rPr>
          <w:rFonts w:ascii="Arial"/>
          <w:spacing w:val="-1"/>
          <w:sz w:val="9"/>
        </w:rPr>
        <w:t>0.2</w:t>
      </w:r>
    </w:p>
    <w:p w:rsidR="004653CB" w:rsidRDefault="004653CB">
      <w:pPr>
        <w:pStyle w:val="BodyText"/>
        <w:spacing w:before="7"/>
        <w:rPr>
          <w:rFonts w:ascii="Arial"/>
          <w:sz w:val="8"/>
        </w:rPr>
      </w:pPr>
    </w:p>
    <w:p w:rsidR="004653CB" w:rsidRDefault="005F6ED3">
      <w:pPr>
        <w:jc w:val="right"/>
        <w:rPr>
          <w:rFonts w:ascii="Arial"/>
          <w:sz w:val="9"/>
        </w:rPr>
      </w:pPr>
      <w:r>
        <w:rPr>
          <w:rFonts w:ascii="Arial"/>
          <w:spacing w:val="-1"/>
          <w:sz w:val="9"/>
        </w:rPr>
        <w:t>0.1</w:t>
      </w:r>
    </w:p>
    <w:p w:rsidR="004653CB" w:rsidRDefault="004653CB">
      <w:pPr>
        <w:pStyle w:val="BodyText"/>
        <w:spacing w:before="7"/>
        <w:rPr>
          <w:rFonts w:ascii="Arial"/>
          <w:sz w:val="8"/>
        </w:rPr>
      </w:pPr>
    </w:p>
    <w:p w:rsidR="004653CB" w:rsidRDefault="005F6ED3">
      <w:pPr>
        <w:jc w:val="right"/>
        <w:rPr>
          <w:rFonts w:ascii="Arial"/>
          <w:sz w:val="9"/>
        </w:rPr>
      </w:pPr>
      <w:r>
        <w:rPr>
          <w:rFonts w:ascii="Arial"/>
          <w:spacing w:val="-1"/>
          <w:sz w:val="9"/>
        </w:rPr>
        <w:t>0.0</w:t>
      </w:r>
    </w:p>
    <w:p w:rsidR="004653CB" w:rsidRDefault="005F6ED3">
      <w:pPr>
        <w:pStyle w:val="BodyText"/>
        <w:rPr>
          <w:rFonts w:ascii="Arial"/>
          <w:sz w:val="10"/>
        </w:rPr>
      </w:pPr>
      <w:r>
        <w:br w:type="column"/>
      </w:r>
    </w:p>
    <w:p w:rsidR="004653CB" w:rsidRDefault="004653CB">
      <w:pPr>
        <w:pStyle w:val="BodyText"/>
        <w:rPr>
          <w:rFonts w:ascii="Arial"/>
          <w:sz w:val="10"/>
        </w:rPr>
      </w:pPr>
    </w:p>
    <w:p w:rsidR="004653CB" w:rsidRDefault="004653CB">
      <w:pPr>
        <w:pStyle w:val="BodyText"/>
        <w:rPr>
          <w:rFonts w:ascii="Arial"/>
          <w:sz w:val="10"/>
        </w:rPr>
      </w:pPr>
    </w:p>
    <w:p w:rsidR="004653CB" w:rsidRDefault="004653CB">
      <w:pPr>
        <w:pStyle w:val="BodyText"/>
        <w:rPr>
          <w:rFonts w:ascii="Arial"/>
          <w:sz w:val="10"/>
        </w:rPr>
      </w:pPr>
    </w:p>
    <w:p w:rsidR="004653CB" w:rsidRDefault="004653CB">
      <w:pPr>
        <w:pStyle w:val="BodyText"/>
        <w:rPr>
          <w:rFonts w:ascii="Arial"/>
          <w:sz w:val="10"/>
        </w:rPr>
      </w:pPr>
    </w:p>
    <w:p w:rsidR="004653CB" w:rsidRDefault="004653CB">
      <w:pPr>
        <w:pStyle w:val="BodyText"/>
        <w:rPr>
          <w:rFonts w:ascii="Arial"/>
          <w:sz w:val="10"/>
        </w:rPr>
      </w:pPr>
    </w:p>
    <w:p w:rsidR="004653CB" w:rsidRDefault="004653CB">
      <w:pPr>
        <w:pStyle w:val="BodyText"/>
        <w:rPr>
          <w:rFonts w:ascii="Arial"/>
          <w:sz w:val="10"/>
        </w:rPr>
      </w:pPr>
    </w:p>
    <w:p w:rsidR="004653CB" w:rsidRDefault="004653CB">
      <w:pPr>
        <w:pStyle w:val="BodyText"/>
        <w:rPr>
          <w:rFonts w:ascii="Arial"/>
          <w:sz w:val="10"/>
        </w:rPr>
      </w:pPr>
    </w:p>
    <w:p w:rsidR="004653CB" w:rsidRDefault="004653CB">
      <w:pPr>
        <w:pStyle w:val="BodyText"/>
        <w:rPr>
          <w:rFonts w:ascii="Arial"/>
          <w:sz w:val="10"/>
        </w:rPr>
      </w:pPr>
    </w:p>
    <w:p w:rsidR="004653CB" w:rsidRDefault="004653CB">
      <w:pPr>
        <w:pStyle w:val="BodyText"/>
        <w:rPr>
          <w:rFonts w:ascii="Arial"/>
          <w:sz w:val="10"/>
        </w:rPr>
      </w:pPr>
    </w:p>
    <w:p w:rsidR="004653CB" w:rsidRDefault="004653CB">
      <w:pPr>
        <w:pStyle w:val="BodyText"/>
        <w:rPr>
          <w:rFonts w:ascii="Arial"/>
          <w:sz w:val="10"/>
        </w:rPr>
      </w:pPr>
    </w:p>
    <w:p w:rsidR="004653CB" w:rsidRDefault="004653CB">
      <w:pPr>
        <w:pStyle w:val="BodyText"/>
        <w:rPr>
          <w:rFonts w:ascii="Arial"/>
          <w:sz w:val="10"/>
        </w:rPr>
      </w:pPr>
    </w:p>
    <w:p w:rsidR="004653CB" w:rsidRDefault="004653CB">
      <w:pPr>
        <w:pStyle w:val="BodyText"/>
        <w:rPr>
          <w:rFonts w:ascii="Arial"/>
          <w:sz w:val="10"/>
        </w:rPr>
      </w:pPr>
    </w:p>
    <w:p w:rsidR="004653CB" w:rsidRDefault="004653CB">
      <w:pPr>
        <w:pStyle w:val="BodyText"/>
        <w:rPr>
          <w:rFonts w:ascii="Arial"/>
          <w:sz w:val="10"/>
        </w:rPr>
      </w:pPr>
    </w:p>
    <w:p w:rsidR="004653CB" w:rsidRDefault="004653CB">
      <w:pPr>
        <w:pStyle w:val="BodyText"/>
        <w:rPr>
          <w:rFonts w:ascii="Arial"/>
          <w:sz w:val="10"/>
        </w:rPr>
      </w:pPr>
    </w:p>
    <w:p w:rsidR="004653CB" w:rsidRDefault="004653CB">
      <w:pPr>
        <w:pStyle w:val="BodyText"/>
        <w:rPr>
          <w:rFonts w:ascii="Arial"/>
          <w:sz w:val="10"/>
        </w:rPr>
      </w:pPr>
    </w:p>
    <w:p w:rsidR="004653CB" w:rsidRDefault="004653CB">
      <w:pPr>
        <w:pStyle w:val="BodyText"/>
        <w:rPr>
          <w:rFonts w:ascii="Arial"/>
          <w:sz w:val="10"/>
        </w:rPr>
      </w:pPr>
    </w:p>
    <w:p w:rsidR="004653CB" w:rsidRDefault="004653CB">
      <w:pPr>
        <w:pStyle w:val="BodyText"/>
        <w:rPr>
          <w:rFonts w:ascii="Arial"/>
          <w:sz w:val="10"/>
        </w:rPr>
      </w:pPr>
    </w:p>
    <w:p w:rsidR="004653CB" w:rsidRDefault="004653CB">
      <w:pPr>
        <w:pStyle w:val="BodyText"/>
        <w:rPr>
          <w:rFonts w:ascii="Arial"/>
          <w:sz w:val="10"/>
        </w:rPr>
      </w:pPr>
    </w:p>
    <w:p w:rsidR="004653CB" w:rsidRDefault="004653CB">
      <w:pPr>
        <w:pStyle w:val="BodyText"/>
        <w:rPr>
          <w:rFonts w:ascii="Arial"/>
          <w:sz w:val="10"/>
        </w:rPr>
      </w:pPr>
    </w:p>
    <w:p w:rsidR="004653CB" w:rsidRDefault="004653CB">
      <w:pPr>
        <w:pStyle w:val="BodyText"/>
        <w:rPr>
          <w:rFonts w:ascii="Arial"/>
          <w:sz w:val="10"/>
        </w:rPr>
      </w:pPr>
    </w:p>
    <w:p w:rsidR="004653CB" w:rsidRDefault="004653CB">
      <w:pPr>
        <w:pStyle w:val="BodyText"/>
        <w:rPr>
          <w:rFonts w:ascii="Arial"/>
          <w:sz w:val="10"/>
        </w:rPr>
      </w:pPr>
    </w:p>
    <w:p w:rsidR="004653CB" w:rsidRDefault="004653CB">
      <w:pPr>
        <w:pStyle w:val="BodyText"/>
        <w:spacing w:before="9"/>
        <w:rPr>
          <w:rFonts w:ascii="Arial"/>
          <w:sz w:val="8"/>
        </w:rPr>
      </w:pPr>
    </w:p>
    <w:p w:rsidR="004653CB" w:rsidRDefault="005F6ED3">
      <w:pPr>
        <w:tabs>
          <w:tab w:val="left" w:pos="924"/>
          <w:tab w:val="left" w:pos="1315"/>
          <w:tab w:val="left" w:pos="1707"/>
          <w:tab w:val="left" w:pos="2098"/>
          <w:tab w:val="left" w:pos="2488"/>
          <w:tab w:val="left" w:pos="2879"/>
        </w:tabs>
        <w:ind w:left="560"/>
        <w:rPr>
          <w:rFonts w:ascii="Arial"/>
          <w:sz w:val="9"/>
        </w:rPr>
      </w:pPr>
      <w:r>
        <w:rPr>
          <w:rFonts w:ascii="Arial"/>
          <w:sz w:val="9"/>
        </w:rPr>
        <w:t>3/7</w:t>
      </w:r>
      <w:r>
        <w:rPr>
          <w:rFonts w:ascii="Arial"/>
          <w:sz w:val="9"/>
        </w:rPr>
        <w:tab/>
        <w:t>3/11</w:t>
      </w:r>
      <w:r>
        <w:rPr>
          <w:rFonts w:ascii="Arial"/>
          <w:sz w:val="9"/>
        </w:rPr>
        <w:tab/>
        <w:t>3/15</w:t>
      </w:r>
      <w:r>
        <w:rPr>
          <w:rFonts w:ascii="Arial"/>
          <w:sz w:val="9"/>
        </w:rPr>
        <w:tab/>
        <w:t>3/19</w:t>
      </w:r>
      <w:r>
        <w:rPr>
          <w:rFonts w:ascii="Arial"/>
          <w:sz w:val="9"/>
        </w:rPr>
        <w:tab/>
        <w:t>3/23</w:t>
      </w:r>
      <w:r>
        <w:rPr>
          <w:rFonts w:ascii="Arial"/>
          <w:sz w:val="9"/>
        </w:rPr>
        <w:tab/>
        <w:t>3/27</w:t>
      </w:r>
      <w:r>
        <w:rPr>
          <w:rFonts w:ascii="Arial"/>
          <w:sz w:val="9"/>
        </w:rPr>
        <w:tab/>
      </w:r>
      <w:r>
        <w:rPr>
          <w:rFonts w:ascii="Arial"/>
          <w:spacing w:val="-6"/>
          <w:sz w:val="9"/>
        </w:rPr>
        <w:t>3/31</w:t>
      </w:r>
    </w:p>
    <w:p w:rsidR="004653CB" w:rsidRDefault="005F6ED3">
      <w:pPr>
        <w:spacing w:before="57"/>
        <w:ind w:left="1471" w:right="1329"/>
        <w:jc w:val="center"/>
        <w:rPr>
          <w:rFonts w:ascii="Arial"/>
          <w:sz w:val="11"/>
        </w:rPr>
      </w:pPr>
      <w:proofErr w:type="gramStart"/>
      <w:r>
        <w:rPr>
          <w:rFonts w:ascii="Arial"/>
          <w:sz w:val="11"/>
        </w:rPr>
        <w:t>date</w:t>
      </w:r>
      <w:proofErr w:type="gramEnd"/>
    </w:p>
    <w:p w:rsidR="004653CB" w:rsidRDefault="005F6ED3">
      <w:pPr>
        <w:tabs>
          <w:tab w:val="left" w:pos="731"/>
        </w:tabs>
        <w:spacing w:before="94"/>
        <w:ind w:left="364"/>
        <w:rPr>
          <w:rFonts w:ascii="Arial"/>
          <w:sz w:val="9"/>
        </w:rPr>
      </w:pPr>
      <w:r>
        <w:br w:type="column"/>
      </w:r>
      <w:r>
        <w:rPr>
          <w:b/>
          <w:position w:val="-4"/>
          <w:sz w:val="23"/>
        </w:rPr>
        <w:lastRenderedPageBreak/>
        <w:t>B</w:t>
      </w:r>
      <w:r>
        <w:rPr>
          <w:b/>
          <w:position w:val="-4"/>
          <w:sz w:val="23"/>
        </w:rPr>
        <w:tab/>
      </w:r>
      <w:r>
        <w:rPr>
          <w:rFonts w:ascii="Arial"/>
          <w:spacing w:val="-6"/>
          <w:sz w:val="9"/>
        </w:rPr>
        <w:t>0.55</w:t>
      </w:r>
    </w:p>
    <w:p w:rsidR="004653CB" w:rsidRDefault="000A0DC8">
      <w:pPr>
        <w:spacing w:before="72"/>
        <w:jc w:val="right"/>
        <w:rPr>
          <w:rFonts w:ascii="Arial"/>
          <w:sz w:val="9"/>
        </w:rPr>
      </w:pPr>
      <w:r>
        <w:pict>
          <v:group id="_x0000_s1201" style="position:absolute;left:0;text-align:left;margin-left:139.4pt;margin-top:-6.4pt;width:158.8pt;height:119.2pt;z-index:15732736;mso-position-horizontal-relative:page" coordorigin="2788,-128" coordsize="3176,2384">
            <v:line id="_x0000_s1248" style="position:absolute" from="2832,2234" to="2832,2211" strokeweight=".14958mm"/>
            <v:line id="_x0000_s1247" style="position:absolute" from="3028,2255" to="3028,2211" strokeweight=".14958mm"/>
            <v:line id="_x0000_s1246" style="position:absolute" from="3223,2234" to="3223,2211" strokeweight=".14958mm"/>
            <v:line id="_x0000_s1245" style="position:absolute" from="3419,2255" to="3419,2211" strokeweight=".14958mm"/>
            <v:line id="_x0000_s1244" style="position:absolute" from="3614,2234" to="3614,2211" strokeweight=".14958mm"/>
            <v:line id="_x0000_s1243" style="position:absolute" from="3809,2255" to="3809,2211" strokeweight=".14958mm"/>
            <v:line id="_x0000_s1242" style="position:absolute" from="4004,2234" to="4004,2211" strokeweight=".14958mm"/>
            <v:line id="_x0000_s1241" style="position:absolute" from="4200,2255" to="4200,2211" strokeweight=".14958mm"/>
            <v:line id="_x0000_s1240" style="position:absolute" from="4396,2234" to="4396,2211" strokeweight=".14958mm"/>
            <v:line id="_x0000_s1239" style="position:absolute" from="4591,2255" to="4591,2211" strokeweight=".14958mm"/>
            <v:line id="_x0000_s1238" style="position:absolute" from="4787,2234" to="4787,2211" strokeweight=".14958mm"/>
            <v:line id="_x0000_s1237" style="position:absolute" from="4982,2255" to="4982,2211" strokeweight=".14958mm"/>
            <v:line id="_x0000_s1236" style="position:absolute" from="5178,2234" to="5178,2211" strokeweight=".14958mm"/>
            <v:line id="_x0000_s1235" style="position:absolute" from="5372,2255" to="5372,2211" strokeweight=".14958mm"/>
            <v:line id="_x0000_s1234" style="position:absolute" from="5568,2234" to="5568,2211" strokeweight=".14958mm"/>
            <v:line id="_x0000_s1233" style="position:absolute" from="5764,2255" to="5764,2211" strokeweight=".14958mm"/>
            <v:line id="_x0000_s1232" style="position:absolute" from="5959,2234" to="5959,2211" strokeweight=".14958mm"/>
            <v:line id="_x0000_s1231" style="position:absolute" from="2832,2211" to="5959,2211" strokeweight=".14958mm"/>
            <v:line id="_x0000_s1230" style="position:absolute" from="2809,2211" to="2832,2211" strokeweight=".14958mm"/>
            <v:line id="_x0000_s1229" style="position:absolute" from="2788,2109" to="2832,2109" strokeweight=".14958mm"/>
            <v:line id="_x0000_s1228" style="position:absolute" from="2809,2008" to="2832,2008" strokeweight=".14958mm"/>
            <v:line id="_x0000_s1227" style="position:absolute" from="2788,1906" to="2832,1906" strokeweight=".14958mm"/>
            <v:line id="_x0000_s1226" style="position:absolute" from="2809,1805" to="2832,1805" strokeweight=".14958mm"/>
            <v:line id="_x0000_s1225" style="position:absolute" from="2788,1703" to="2832,1703" strokeweight=".14958mm"/>
            <v:line id="_x0000_s1224" style="position:absolute" from="2809,1604" to="2832,1604" strokeweight=".14958mm"/>
            <v:line id="_x0000_s1223" style="position:absolute" from="2788,1502" to="2832,1502" strokeweight=".14958mm"/>
            <v:line id="_x0000_s1222" style="position:absolute" from="2809,1401" to="2832,1401" strokeweight=".14958mm"/>
            <v:line id="_x0000_s1221" style="position:absolute" from="2788,1299" to="2832,1299" strokeweight=".14958mm"/>
            <v:line id="_x0000_s1220" style="position:absolute" from="2809,1198" to="2832,1198" strokeweight=".14958mm"/>
            <v:line id="_x0000_s1219" style="position:absolute" from="2788,1096" to="2832,1096" strokeweight=".14958mm"/>
            <v:line id="_x0000_s1218" style="position:absolute" from="2809,995" to="2832,995" strokeweight=".14958mm"/>
            <v:line id="_x0000_s1217" style="position:absolute" from="2788,894" to="2832,894" strokeweight=".14958mm"/>
            <v:line id="_x0000_s1216" style="position:absolute" from="2809,792" to="2832,792" strokeweight=".14958mm"/>
            <v:line id="_x0000_s1215" style="position:absolute" from="2788,692" to="2832,692" strokeweight=".14958mm"/>
            <v:line id="_x0000_s1214" style="position:absolute" from="2809,590" to="2832,590" strokeweight=".14958mm"/>
            <v:line id="_x0000_s1213" style="position:absolute" from="2788,489" to="2832,489" strokeweight=".14958mm"/>
            <v:line id="_x0000_s1212" style="position:absolute" from="2809,388" to="2832,388" strokeweight=".14958mm"/>
            <v:line id="_x0000_s1211" style="position:absolute" from="2788,286" to="2832,286" strokeweight=".14958mm"/>
            <v:line id="_x0000_s1210" style="position:absolute" from="2809,185" to="2832,185" strokeweight=".14958mm"/>
            <v:line id="_x0000_s1209" style="position:absolute" from="2788,84" to="2832,84" strokeweight=".14958mm"/>
            <v:line id="_x0000_s1208" style="position:absolute" from="2809,-18" to="2832,-18" strokeweight=".14958mm"/>
            <v:line id="_x0000_s1207" style="position:absolute" from="2788,-118" to="2832,-118" strokeweight=".14958mm"/>
            <v:line id="_x0000_s1206" style="position:absolute" from="2832,2211" to="2832,-118" strokeweight=".14958mm"/>
            <v:shape id="_x0000_s1205" style="position:absolute;left:3257;top:2050;width:129;height:2" coordorigin="3258,2051" coordsize="129,2" o:spt="100" adj="0,,0" path="m3258,2052r29,m3355,2051r31,e" filled="f" strokeweight=".07867mm">
              <v:stroke joinstyle="round"/>
              <v:formulas/>
              <v:path arrowok="t" o:connecttype="segments"/>
            </v:shape>
            <v:shape id="_x0000_s1204" style="position:absolute;left:3300;top:2033;width:1116;height:56" coordorigin="3300,2033" coordsize="1116,56" o:spt="100" adj="0,,0" path="m3341,2033r-41,l3300,2074r41,l3341,2033xm4416,2046r-41,l4375,2088r41,l4416,2046xe" fillcolor="black" stroked="f">
              <v:stroke joinstyle="round"/>
              <v:formulas/>
              <v:path arrowok="t" o:connecttype="segments"/>
            </v:shape>
            <v:shape id="_x0000_s1203" type="#_x0000_t75" style="position:absolute;left:3093;top:-92;width:2703;height:2236">
              <v:imagedata r:id="rId9" o:title=""/>
            </v:shape>
            <v:shape id="_x0000_s1202" type="#_x0000_t202" style="position:absolute;left:2787;top:-128;width:3176;height:2384" filled="f" stroked="f">
              <v:textbox inset="0,0,0,0">
                <w:txbxContent>
                  <w:p w:rsidR="004653CB" w:rsidRDefault="005F6ED3">
                    <w:pPr>
                      <w:spacing w:line="256" w:lineRule="auto"/>
                      <w:ind w:left="2146" w:right="374"/>
                      <w:rPr>
                        <w:sz w:val="11"/>
                      </w:rPr>
                    </w:pPr>
                    <w:r>
                      <w:rPr>
                        <w:sz w:val="11"/>
                      </w:rPr>
                      <w:t>Florida Louisiana Massachusetts Pennsylvania Illinois</w:t>
                    </w:r>
                  </w:p>
                </w:txbxContent>
              </v:textbox>
            </v:shape>
            <w10:wrap anchorx="page"/>
          </v:group>
        </w:pict>
      </w:r>
      <w:r w:rsidR="005F6ED3">
        <w:rPr>
          <w:rFonts w:ascii="Arial"/>
          <w:spacing w:val="-1"/>
          <w:w w:val="95"/>
          <w:sz w:val="9"/>
        </w:rPr>
        <w:t>0.50</w:t>
      </w:r>
    </w:p>
    <w:p w:rsidR="004653CB" w:rsidRDefault="004653CB">
      <w:pPr>
        <w:pStyle w:val="BodyText"/>
        <w:spacing w:before="3"/>
        <w:rPr>
          <w:rFonts w:ascii="Arial"/>
          <w:sz w:val="13"/>
        </w:rPr>
      </w:pPr>
    </w:p>
    <w:p w:rsidR="004653CB" w:rsidRDefault="000A0DC8">
      <w:pPr>
        <w:spacing w:before="1"/>
        <w:jc w:val="right"/>
        <w:rPr>
          <w:rFonts w:ascii="Arial"/>
          <w:sz w:val="9"/>
        </w:rPr>
      </w:pPr>
      <w:r>
        <w:pict>
          <v:shape id="_x0000_s1200" type="#_x0000_t202" style="position:absolute;left:0;text-align:left;margin-left:321.3pt;margin-top:-1.05pt;width:8.15pt;height:79.55pt;z-index:15734784;mso-position-horizontal-relative:page" filled="f" stroked="f">
            <v:textbox style="layout-flow:vertical;mso-layout-flow-alt:bottom-to-top" inset="0,0,0,0">
              <w:txbxContent>
                <w:p w:rsidR="004653CB" w:rsidRDefault="005F6ED3">
                  <w:pPr>
                    <w:spacing w:before="15"/>
                    <w:ind w:left="20"/>
                    <w:rPr>
                      <w:rFonts w:ascii="Arial"/>
                      <w:sz w:val="11"/>
                    </w:rPr>
                  </w:pPr>
                  <w:proofErr w:type="gramStart"/>
                  <w:r>
                    <w:rPr>
                      <w:rFonts w:ascii="Arial"/>
                      <w:sz w:val="11"/>
                    </w:rPr>
                    <w:t>level</w:t>
                  </w:r>
                  <w:proofErr w:type="gramEnd"/>
                  <w:r>
                    <w:rPr>
                      <w:rFonts w:ascii="Arial"/>
                      <w:sz w:val="11"/>
                    </w:rPr>
                    <w:t xml:space="preserve"> of positive COVID-19 tests</w:t>
                  </w:r>
                </w:p>
              </w:txbxContent>
            </v:textbox>
            <w10:wrap anchorx="page"/>
          </v:shape>
        </w:pict>
      </w:r>
      <w:r w:rsidR="005F6ED3">
        <w:rPr>
          <w:rFonts w:ascii="Arial"/>
          <w:spacing w:val="-1"/>
          <w:w w:val="95"/>
          <w:sz w:val="9"/>
        </w:rPr>
        <w:t>0.45</w:t>
      </w:r>
    </w:p>
    <w:p w:rsidR="004653CB" w:rsidRDefault="004653CB">
      <w:pPr>
        <w:pStyle w:val="BodyText"/>
        <w:spacing w:before="2"/>
        <w:rPr>
          <w:rFonts w:ascii="Arial"/>
          <w:sz w:val="13"/>
        </w:rPr>
      </w:pPr>
    </w:p>
    <w:p w:rsidR="004653CB" w:rsidRDefault="005F6ED3">
      <w:pPr>
        <w:jc w:val="right"/>
        <w:rPr>
          <w:rFonts w:ascii="Arial"/>
          <w:sz w:val="9"/>
        </w:rPr>
      </w:pPr>
      <w:r>
        <w:rPr>
          <w:rFonts w:ascii="Arial"/>
          <w:spacing w:val="-1"/>
          <w:w w:val="95"/>
          <w:sz w:val="9"/>
        </w:rPr>
        <w:t>0.40</w:t>
      </w:r>
    </w:p>
    <w:p w:rsidR="004653CB" w:rsidRDefault="004653CB">
      <w:pPr>
        <w:pStyle w:val="BodyText"/>
        <w:spacing w:before="3"/>
        <w:rPr>
          <w:rFonts w:ascii="Arial"/>
          <w:sz w:val="13"/>
        </w:rPr>
      </w:pPr>
    </w:p>
    <w:p w:rsidR="004653CB" w:rsidRDefault="005F6ED3">
      <w:pPr>
        <w:jc w:val="right"/>
        <w:rPr>
          <w:rFonts w:ascii="Arial"/>
          <w:sz w:val="9"/>
        </w:rPr>
      </w:pPr>
      <w:r>
        <w:rPr>
          <w:rFonts w:ascii="Arial"/>
          <w:spacing w:val="-1"/>
          <w:w w:val="95"/>
          <w:sz w:val="9"/>
        </w:rPr>
        <w:t>0.35</w:t>
      </w:r>
    </w:p>
    <w:p w:rsidR="004653CB" w:rsidRDefault="004653CB">
      <w:pPr>
        <w:pStyle w:val="BodyText"/>
        <w:spacing w:before="1"/>
        <w:rPr>
          <w:rFonts w:ascii="Arial"/>
          <w:sz w:val="13"/>
        </w:rPr>
      </w:pPr>
    </w:p>
    <w:p w:rsidR="004653CB" w:rsidRDefault="005F6ED3">
      <w:pPr>
        <w:jc w:val="right"/>
        <w:rPr>
          <w:rFonts w:ascii="Arial"/>
          <w:sz w:val="9"/>
        </w:rPr>
      </w:pPr>
      <w:r>
        <w:rPr>
          <w:rFonts w:ascii="Arial"/>
          <w:spacing w:val="-1"/>
          <w:w w:val="95"/>
          <w:sz w:val="9"/>
        </w:rPr>
        <w:t>0.30</w:t>
      </w:r>
    </w:p>
    <w:p w:rsidR="004653CB" w:rsidRDefault="004653CB">
      <w:pPr>
        <w:pStyle w:val="BodyText"/>
        <w:spacing w:before="3"/>
        <w:rPr>
          <w:rFonts w:ascii="Arial"/>
          <w:sz w:val="13"/>
        </w:rPr>
      </w:pPr>
    </w:p>
    <w:p w:rsidR="004653CB" w:rsidRDefault="005F6ED3">
      <w:pPr>
        <w:jc w:val="right"/>
        <w:rPr>
          <w:rFonts w:ascii="Arial"/>
          <w:sz w:val="9"/>
        </w:rPr>
      </w:pPr>
      <w:r>
        <w:rPr>
          <w:rFonts w:ascii="Arial"/>
          <w:spacing w:val="-1"/>
          <w:w w:val="95"/>
          <w:sz w:val="9"/>
        </w:rPr>
        <w:t>0.25</w:t>
      </w:r>
    </w:p>
    <w:p w:rsidR="004653CB" w:rsidRDefault="004653CB">
      <w:pPr>
        <w:pStyle w:val="BodyText"/>
        <w:spacing w:before="2"/>
        <w:rPr>
          <w:rFonts w:ascii="Arial"/>
          <w:sz w:val="13"/>
        </w:rPr>
      </w:pPr>
    </w:p>
    <w:p w:rsidR="004653CB" w:rsidRDefault="005F6ED3">
      <w:pPr>
        <w:jc w:val="right"/>
        <w:rPr>
          <w:rFonts w:ascii="Arial"/>
          <w:sz w:val="9"/>
        </w:rPr>
      </w:pPr>
      <w:r>
        <w:rPr>
          <w:rFonts w:ascii="Arial"/>
          <w:spacing w:val="-1"/>
          <w:w w:val="95"/>
          <w:sz w:val="9"/>
        </w:rPr>
        <w:t>0.20</w:t>
      </w:r>
    </w:p>
    <w:p w:rsidR="004653CB" w:rsidRDefault="004653CB">
      <w:pPr>
        <w:pStyle w:val="BodyText"/>
        <w:spacing w:before="3"/>
        <w:rPr>
          <w:rFonts w:ascii="Arial"/>
          <w:sz w:val="13"/>
        </w:rPr>
      </w:pPr>
    </w:p>
    <w:p w:rsidR="004653CB" w:rsidRDefault="005F6ED3">
      <w:pPr>
        <w:jc w:val="right"/>
        <w:rPr>
          <w:rFonts w:ascii="Arial"/>
          <w:sz w:val="9"/>
        </w:rPr>
      </w:pPr>
      <w:r>
        <w:rPr>
          <w:rFonts w:ascii="Arial"/>
          <w:spacing w:val="-1"/>
          <w:w w:val="95"/>
          <w:sz w:val="9"/>
        </w:rPr>
        <w:t>0.15</w:t>
      </w:r>
    </w:p>
    <w:p w:rsidR="004653CB" w:rsidRDefault="004653CB">
      <w:pPr>
        <w:pStyle w:val="BodyText"/>
        <w:spacing w:before="4"/>
        <w:rPr>
          <w:rFonts w:ascii="Arial"/>
          <w:sz w:val="13"/>
        </w:rPr>
      </w:pPr>
    </w:p>
    <w:p w:rsidR="004653CB" w:rsidRDefault="005F6ED3">
      <w:pPr>
        <w:jc w:val="right"/>
        <w:rPr>
          <w:rFonts w:ascii="Arial"/>
          <w:sz w:val="9"/>
        </w:rPr>
      </w:pPr>
      <w:r>
        <w:rPr>
          <w:rFonts w:ascii="Arial"/>
          <w:spacing w:val="-1"/>
          <w:w w:val="95"/>
          <w:sz w:val="9"/>
        </w:rPr>
        <w:t>0.10</w:t>
      </w:r>
    </w:p>
    <w:p w:rsidR="004653CB" w:rsidRDefault="005F6ED3">
      <w:pPr>
        <w:pStyle w:val="BodyText"/>
        <w:spacing w:before="7"/>
        <w:rPr>
          <w:rFonts w:ascii="Arial"/>
          <w:sz w:val="15"/>
        </w:rPr>
      </w:pPr>
      <w:r>
        <w:br w:type="column"/>
      </w:r>
    </w:p>
    <w:p w:rsidR="004653CB" w:rsidRDefault="000A0DC8">
      <w:pPr>
        <w:pStyle w:val="BodyText"/>
        <w:ind w:left="-14"/>
        <w:rPr>
          <w:rFonts w:ascii="Arial"/>
          <w:sz w:val="20"/>
        </w:rPr>
      </w:pPr>
      <w:r>
        <w:rPr>
          <w:rFonts w:ascii="Arial"/>
          <w:sz w:val="20"/>
        </w:rPr>
      </w:r>
      <w:r>
        <w:rPr>
          <w:rFonts w:ascii="Arial"/>
          <w:sz w:val="20"/>
        </w:rPr>
        <w:pict>
          <v:group id="_x0000_s1026" style="width:156.9pt;height:120.1pt;mso-position-horizontal-relative:char;mso-position-vertical-relative:line" coordsize="3138,2402">
            <v:line id="_x0000_s1199" style="position:absolute" from="44,2401" to="44,2357" strokeweight=".14711mm"/>
            <v:line id="_x0000_s1198" style="position:absolute" from="325,2401" to="325,2357" strokeweight=".14711mm"/>
            <v:line id="_x0000_s1197" style="position:absolute" from="606,2401" to="606,2357" strokeweight=".14711mm"/>
            <v:line id="_x0000_s1196" style="position:absolute" from="887,2401" to="887,2357" strokeweight=".14711mm"/>
            <v:line id="_x0000_s1195" style="position:absolute" from="1168,2401" to="1168,2357" strokeweight=".14711mm"/>
            <v:line id="_x0000_s1194" style="position:absolute" from="1448,2401" to="1448,2357" strokeweight=".14711mm"/>
            <v:line id="_x0000_s1193" style="position:absolute" from="1729,2401" to="1729,2357" strokeweight=".14711mm"/>
            <v:line id="_x0000_s1192" style="position:absolute" from="2010,2401" to="2010,2357" strokeweight=".14711mm"/>
            <v:line id="_x0000_s1191" style="position:absolute" from="2291,2401" to="2291,2357" strokeweight=".14711mm"/>
            <v:line id="_x0000_s1190" style="position:absolute" from="2572,2401" to="2572,2357" strokeweight=".14711mm"/>
            <v:line id="_x0000_s1189" style="position:absolute" from="2852,2401" to="2852,2357" strokeweight=".14711mm"/>
            <v:line id="_x0000_s1188" style="position:absolute" from="3133,2401" to="3133,2357" strokeweight=".14711mm"/>
            <v:line id="_x0000_s1187" style="position:absolute" from="44,2357" to="3133,2357" strokeweight=".14711mm"/>
            <v:line id="_x0000_s1186" style="position:absolute" from="0,2357" to="44,2357" strokeweight=".14711mm"/>
            <v:line id="_x0000_s1185" style="position:absolute" from="22,2230" to="44,2230" strokeweight=".14711mm"/>
            <v:line id="_x0000_s1184" style="position:absolute" from="0,2101" to="44,2101" strokeweight=".14711mm"/>
            <v:line id="_x0000_s1183" style="position:absolute" from="22,1974" to="44,1974" strokeweight=".14711mm"/>
            <v:line id="_x0000_s1182" style="position:absolute" from="0,1846" to="44,1846" strokeweight=".14711mm"/>
            <v:line id="_x0000_s1181" style="position:absolute" from="22,1719" to="44,1719" strokeweight=".14711mm"/>
            <v:line id="_x0000_s1180" style="position:absolute" from="0,1590" to="44,1590" strokeweight=".14711mm"/>
            <v:line id="_x0000_s1179" style="position:absolute" from="22,1462" to="44,1462" strokeweight=".14711mm"/>
            <v:line id="_x0000_s1178" style="position:absolute" from="0,1335" to="44,1335" strokeweight=".14711mm"/>
            <v:line id="_x0000_s1177" style="position:absolute" from="22,1207" to="44,1207" strokeweight=".14711mm"/>
            <v:line id="_x0000_s1176" style="position:absolute" from="0,1079" to="44,1079" strokeweight=".14711mm"/>
            <v:line id="_x0000_s1175" style="position:absolute" from="22,952" to="44,952" strokeweight=".14711mm"/>
            <v:line id="_x0000_s1174" style="position:absolute" from="0,823" to="44,823" strokeweight=".14711mm"/>
            <v:line id="_x0000_s1173" style="position:absolute" from="22,696" to="44,696" strokeweight=".14711mm"/>
            <v:line id="_x0000_s1172" style="position:absolute" from="0,568" to="44,568" strokeweight=".14711mm"/>
            <v:line id="_x0000_s1171" style="position:absolute" from="22,441" to="44,441" strokeweight=".14711mm"/>
            <v:line id="_x0000_s1170" style="position:absolute" from="0,312" to="44,312" strokeweight=".14711mm"/>
            <v:line id="_x0000_s1169" style="position:absolute" from="22,185" to="44,185" strokeweight=".14711mm"/>
            <v:line id="_x0000_s1168" style="position:absolute" from="0,57" to="44,57" strokeweight=".14711mm"/>
            <v:line id="_x0000_s1167" style="position:absolute" from="44,2357" to="44,57" strokeweight=".14711mm"/>
            <v:line id="_x0000_s1166" style="position:absolute" from="570,1313" to="360,1342" strokeweight=".16pt"/>
            <v:line id="_x0000_s1165" style="position:absolute" from="852,1303" to="641,1308" strokeweight=".16pt"/>
            <v:line id="_x0000_s1164" style="position:absolute" from="1136,1169" to="918,1287" strokeweight=".16pt"/>
            <v:line id="_x0000_s1163" style="position:absolute" from="1415,1109" to="1201,1147" strokeweight=".16pt"/>
            <v:line id="_x0000_s1162" style="position:absolute" from="1694,1053" to="1483,1096" strokeweight=".16pt"/>
            <v:line id="_x0000_s1161" style="position:absolute" from="1975,988" to="1763,1037" strokeweight=".16pt"/>
            <v:line id="_x0000_s1160" style="position:absolute" from="2257,936" to="2044,975" strokeweight=".16pt"/>
            <v:line id="_x0000_s1159" style="position:absolute" from="2538,897" to="2326,927" strokeweight=".16pt"/>
            <v:line id="_x0000_s1158" style="position:absolute" from="2818,923" to="2606,897" strokeweight=".16pt"/>
            <v:shape id="_x0000_s1157" style="position:absolute;left:304;top:871;width:2568;height:495" coordorigin="305,871" coordsize="2568,495" o:spt="100" adj="0,,0" path="m346,1325r-41,l305,1366r41,l346,1325xm625,1288r-41,l584,1329r41,l625,1288xm906,1282r-41,l865,1323r41,l906,1282xm1188,1132r-41,l1147,1173r41,l1188,1132xm1469,1083r-41,l1428,1123r41,l1469,1083xm1748,1025r-40,l1708,1066r40,l1748,1025xm2030,959r-40,l1990,1000r40,l2030,959xm2311,910r-41,l2270,951r41,l2311,910xm2592,871r-41,l2551,912r41,l2592,871xm2873,907r-41,l2832,948r41,l2873,907xe" fillcolor="black" stroked="f">
              <v:stroke joinstyle="round"/>
              <v:formulas/>
              <v:path arrowok="t" o:connecttype="segments"/>
            </v:shape>
            <v:line id="_x0000_s1156" style="position:absolute" from="577,1177" to="354,1333" strokecolor="red" strokeweight=".16pt"/>
            <v:line id="_x0000_s1155" style="position:absolute" from="852,1098" to="640,1149" strokecolor="red" strokeweight=".16pt"/>
            <v:line id="_x0000_s1154" style="position:absolute" from="1134,1015" to="920,1080" strokecolor="red" strokeweight=".16pt"/>
            <v:line id="_x0000_s1153" style="position:absolute" from="1415,953" to="1201,997" strokecolor="red" strokeweight=".16pt"/>
            <v:line id="_x0000_s1152" style="position:absolute" from="1697,850" to="1481,934" strokecolor="red" strokeweight=".16pt"/>
            <v:line id="_x0000_s1151" style="position:absolute" from="1975,787" to="1763,829" strokecolor="red" strokeweight=".16pt"/>
            <v:line id="_x0000_s1150" style="position:absolute" from="2257,715" to="2044,772" strokecolor="red" strokeweight=".16pt"/>
            <v:line id="_x0000_s1149" style="position:absolute" from="2538,661" to="2326,700" strokecolor="red" strokeweight=".16pt"/>
            <v:line id="_x0000_s1148" style="position:absolute" from="2818,611" to="2606,648" strokecolor="red" strokeweight=".16pt"/>
            <v:shape id="_x0000_s1147" style="position:absolute;left:301;top:1329;width:47;height:46" coordorigin="301,1330" coordsize="47,46" path="m337,1330r-25,l301,1341r,25l312,1375r25,l348,1366r,-25xe" fillcolor="red" stroked="f">
              <v:path arrowok="t"/>
            </v:shape>
            <v:shape id="_x0000_s1146" style="position:absolute;left:301;top:1329;width:47;height:46" coordorigin="301,1330" coordsize="47,46" path="m348,1353r,-12l337,1330r-12,l312,1330r-11,11l301,1353r,13l312,1375r13,l337,1375r11,-9l348,1353xe" filled="f" strokecolor="red" strokeweight=".16pt">
              <v:path arrowok="t"/>
            </v:shape>
            <v:shape id="_x0000_s1145" style="position:absolute;left:582;top:1134;width:46;height:46" coordorigin="582,1134" coordsize="46,46" path="m618,1134r-25,l582,1144r,25l593,1180r25,l628,1169r,-25xe" fillcolor="red" stroked="f">
              <v:path arrowok="t"/>
            </v:shape>
            <v:shape id="_x0000_s1144" style="position:absolute;left:582;top:1134;width:46;height:46" coordorigin="582,1134" coordsize="46,46" path="m628,1157r,-13l618,1134r-13,l593,1134r-11,10l582,1157r,12l593,1180r12,l618,1180r10,-11l628,1157xe" filled="f" strokecolor="red" strokeweight=".16pt">
              <v:path arrowok="t"/>
            </v:shape>
            <v:shape id="_x0000_s1143" style="position:absolute;left:862;top:1066;width:47;height:46" coordorigin="863,1067" coordsize="47,46" path="m899,1067r-25,l863,1078r,25l874,1113r25,l910,1103r,-25xe" fillcolor="red" stroked="f">
              <v:path arrowok="t"/>
            </v:shape>
            <v:shape id="_x0000_s1142" style="position:absolute;left:862;top:1066;width:47;height:46" coordorigin="863,1067" coordsize="47,46" path="m910,1090r,-12l899,1067r-13,l874,1067r-11,11l863,1090r,13l874,1113r12,l899,1113r11,-10l910,1090xe" filled="f" strokecolor="red" strokeweight=".16pt">
              <v:path arrowok="t"/>
            </v:shape>
            <v:shape id="_x0000_s1141" style="position:absolute;left:1143;top:981;width:47;height:46" coordorigin="1144,982" coordsize="47,46" path="m1180,982r-26,l1144,991r,26l1154,1027r26,l1190,1017r,-26xe" fillcolor="red" stroked="f">
              <v:path arrowok="t"/>
            </v:shape>
            <v:shape id="_x0000_s1140" style="position:absolute;left:1143;top:981;width:47;height:46" coordorigin="1144,982" coordsize="47,46" path="m1190,1005r,-14l1180,982r-12,l1154,982r-10,9l1144,1005r,12l1154,1027r14,l1180,1027r10,-10l1190,1005xe" filled="f" strokecolor="red" strokeweight=".16pt">
              <v:path arrowok="t"/>
            </v:shape>
            <v:shape id="_x0000_s1139" style="position:absolute;left:1425;top:922;width:46;height:46" coordorigin="1426,923" coordsize="46,46" path="m1460,923r-25,l1426,934r,25l1435,969r25,l1471,959r,-25xe" fillcolor="red" stroked="f">
              <v:path arrowok="t"/>
            </v:shape>
            <v:shape id="_x0000_s1138" style="position:absolute;left:1425;top:922;width:46;height:46" coordorigin="1426,923" coordsize="46,46" path="m1471,946r,-12l1460,923r-12,l1435,923r-9,11l1426,946r,13l1435,969r13,l1460,969r11,-10l1471,946xe" filled="f" strokecolor="red" strokeweight=".16pt">
              <v:path arrowok="t"/>
            </v:shape>
            <v:shape id="_x0000_s1137" style="position:absolute;left:1705;top:813;width:47;height:46" coordorigin="1705,814" coordsize="47,46" path="m1741,814r-25,l1705,823r,26l1716,859r25,l1752,849r,-26xe" fillcolor="red" stroked="f">
              <v:path arrowok="t"/>
            </v:shape>
            <v:shape id="_x0000_s1136" style="position:absolute;left:1705;top:813;width:47;height:46" coordorigin="1705,814" coordsize="47,46" path="m1752,837r,-14l1741,814r-13,l1716,814r-11,9l1705,837r,12l1716,859r12,l1741,859r11,-10l1752,837xe" filled="f" strokecolor="red" strokeweight=".16pt">
              <v:path arrowok="t"/>
            </v:shape>
            <v:shape id="_x0000_s1135" style="position:absolute;left:1987;top:757;width:46;height:46" coordorigin="1987,757" coordsize="46,46" path="m2022,757r-25,l1987,767r,25l1997,803r25,l2033,792r,-25xe" fillcolor="red" stroked="f">
              <v:path arrowok="t"/>
            </v:shape>
            <v:shape id="_x0000_s1134" style="position:absolute;left:1987;top:757;width:46;height:46" coordorigin="1987,757" coordsize="46,46" path="m2033,780r,-13l2022,757r-12,l1997,757r-10,10l1987,780r,12l1997,803r13,l2022,803r11,-11l2033,780xe" filled="f" strokecolor="red" strokeweight=".16pt">
              <v:path arrowok="t"/>
            </v:shape>
            <v:shape id="_x0000_s1133" style="position:absolute;left:2268;top:682;width:46;height:47" coordorigin="2268,683" coordsize="46,47" path="m2303,683r-25,l2268,694r,25l2278,730r25,l2314,719r,-25xe" fillcolor="red" stroked="f">
              <v:path arrowok="t"/>
            </v:shape>
            <v:shape id="_x0000_s1132" style="position:absolute;left:2268;top:682;width:46;height:47" coordorigin="2268,683" coordsize="46,47" path="m2314,707r,-13l2303,683r-12,l2278,683r-10,11l2268,707r,12l2278,730r13,l2303,730r11,-11l2314,707xe" filled="f" strokecolor="red" strokeweight=".16pt">
              <v:path arrowok="t"/>
            </v:shape>
            <v:shape id="_x0000_s1131" style="position:absolute;left:2548;top:631;width:46;height:47" coordorigin="2549,631" coordsize="46,47" path="m2585,631r-27,l2549,642r,25l2558,678r27,l2594,667r,-25xe" fillcolor="red" stroked="f">
              <v:path arrowok="t"/>
            </v:shape>
            <v:shape id="_x0000_s1130" style="position:absolute;left:2548;top:631;width:46;height:47" coordorigin="2549,631" coordsize="46,47" path="m2594,655r,-13l2585,631r-13,l2558,631r-9,11l2549,655r,12l2558,678r14,l2585,678r9,-11l2594,655xe" filled="f" strokecolor="red" strokeweight=".16pt">
              <v:path arrowok="t"/>
            </v:shape>
            <v:shape id="_x0000_s1129" style="position:absolute;left:2829;top:580;width:46;height:46" coordorigin="2830,581" coordsize="46,46" path="m2864,581r-25,l2830,592r,25l2839,627r25,l2875,617r,-25xe" fillcolor="red" stroked="f">
              <v:path arrowok="t"/>
            </v:shape>
            <v:shape id="_x0000_s1128" style="position:absolute;left:2829;top:580;width:46;height:46" coordorigin="2830,581" coordsize="46,46" path="m2875,604r,-12l2864,581r-12,l2839,581r-9,11l2830,604r,13l2839,627r13,l2864,627r11,-10l2875,604xe" filled="f" strokecolor="red" strokeweight=".16pt">
              <v:path arrowok="t"/>
            </v:shape>
            <v:line id="_x0000_s1127" style="position:absolute" from="598,1283" to="334,214" strokecolor="lime" strokeweight=".16pt"/>
            <v:line id="_x0000_s1126" style="position:absolute" from="862,1061" to="630,1291" strokecolor="lime" strokeweight=".16pt"/>
            <v:line id="_x0000_s1125" style="position:absolute" from="1146,1377" to="907,1065" strokecolor="lime" strokeweight=".16pt"/>
            <v:line id="_x0000_s1124" style="position:absolute" from="1417,1271" to="1199,1389" strokecolor="lime" strokeweight=".16pt"/>
            <v:line id="_x0000_s1123" style="position:absolute" from="1699,1081" to="1477,1234" strokecolor="lime" strokeweight=".16pt"/>
            <v:line id="_x0000_s1122" style="position:absolute" from="1981,892" to="1758,1043" strokecolor="lime" strokeweight=".16pt"/>
            <v:line id="_x0000_s1121" style="position:absolute" from="2266,643" to="2035,850" strokecolor="lime" strokeweight=".16pt"/>
            <v:line id="_x0000_s1120" style="position:absolute" from="2543,456" to="2320,601" strokecolor="lime" strokeweight=".16pt"/>
            <v:line id="_x0000_s1119" style="position:absolute" from="2825,245" to="2599,415" strokecolor="lime" strokeweight=".16pt"/>
            <v:shape id="_x0000_s1118" style="position:absolute;left:297;top:148;width:54;height:47" coordorigin="298,149" coordsize="54,47" path="m325,149r-27,47l352,196,325,149xe" fillcolor="lime" stroked="f">
              <v:path arrowok="t"/>
            </v:shape>
            <v:shape id="_x0000_s1117" style="position:absolute;left:297;top:148;width:54;height:47" coordorigin="298,149" coordsize="54,47" path="m325,149r27,47l298,196r27,-47xe" filled="f" strokecolor="lime" strokeweight=".07939mm">
              <v:path arrowok="t"/>
            </v:shape>
            <v:shape id="_x0000_s1116" style="position:absolute;left:577;top:1284;width:56;height:48" coordorigin="577,1284" coordsize="56,48" path="m606,1284r-29,48l632,1332r-26,-48xe" fillcolor="lime" stroked="f">
              <v:path arrowok="t"/>
            </v:shape>
            <v:shape id="_x0000_s1115" style="position:absolute;left:577;top:1284;width:56;height:48" coordorigin="577,1284" coordsize="56,48" path="m606,1284r26,48l577,1332r29,-48xe" filled="f" strokecolor="lime" strokeweight=".07939mm">
              <v:path arrowok="t"/>
            </v:shape>
            <v:shape id="_x0000_s1114" style="position:absolute;left:859;top:1004;width:54;height:48" coordorigin="859,1005" coordsize="54,48" path="m887,1005r-28,48l913,1053r-26,-48xe" fillcolor="lime" stroked="f">
              <v:path arrowok="t"/>
            </v:shape>
            <v:shape id="_x0000_s1113" style="position:absolute;left:859;top:1004;width:54;height:48" coordorigin="859,1005" coordsize="54,48" path="m887,1005r26,48l859,1053r28,-48xe" filled="f" strokecolor="lime" strokeweight=".07939mm">
              <v:path arrowok="t"/>
            </v:shape>
            <v:shape id="_x0000_s1112" style="position:absolute;left:1140;top:1372;width:54;height:47" coordorigin="1140,1373" coordsize="54,47" path="m1168,1373r-28,47l1194,1420r-26,-47xe" fillcolor="lime" stroked="f">
              <v:path arrowok="t"/>
            </v:shape>
            <v:shape id="_x0000_s1111" style="position:absolute;left:1140;top:1372;width:54;height:47" coordorigin="1140,1373" coordsize="54,47" path="m1168,1373r26,47l1140,1420r28,-47xe" filled="f" strokecolor="lime" strokeweight=".07939mm">
              <v:path arrowok="t"/>
            </v:shape>
            <v:shape id="_x0000_s1110" style="position:absolute;left:1420;top:1222;width:56;height:47" coordorigin="1421,1223" coordsize="56,47" path="m1448,1223r-27,47l1476,1270r-28,-47xe" fillcolor="lime" stroked="f">
              <v:path arrowok="t"/>
            </v:shape>
            <v:shape id="_x0000_s1109" style="position:absolute;left:1420;top:1222;width:56;height:47" coordorigin="1421,1223" coordsize="56,47" path="m1448,1223r28,47l1421,1270r27,-47xe" filled="f" strokecolor="lime" strokeweight=".07939mm">
              <v:path arrowok="t"/>
            </v:shape>
            <v:shape id="_x0000_s1108" style="position:absolute;left:1701;top:1029;width:54;height:48" coordorigin="1702,1030" coordsize="54,48" path="m1729,1030r-27,48l1756,1078r-27,-48xe" fillcolor="lime" stroked="f">
              <v:path arrowok="t"/>
            </v:shape>
            <v:shape id="_x0000_s1107" style="position:absolute;left:1701;top:1029;width:54;height:48" coordorigin="1702,1030" coordsize="54,48" path="m1729,1030r27,48l1702,1078r27,-48xe" filled="f" strokecolor="lime" strokeweight=".07939mm">
              <v:path arrowok="t"/>
            </v:shape>
            <v:shape id="_x0000_s1106" style="position:absolute;left:1982;top:841;width:56;height:47" coordorigin="1982,841" coordsize="56,47" path="m2010,841r-28,47l2038,888r-28,-47xe" fillcolor="lime" stroked="f">
              <v:path arrowok="t"/>
            </v:shape>
            <v:shape id="_x0000_s1105" style="position:absolute;left:1982;top:841;width:56;height:47" coordorigin="1982,841" coordsize="56,47" path="m2010,841r28,47l1982,888r28,-47xe" filled="f" strokecolor="lime" strokeweight=".07939mm">
              <v:path arrowok="t"/>
            </v:shape>
            <v:shape id="_x0000_s1104" style="position:absolute;left:2263;top:588;width:56;height:48" coordorigin="2263,588" coordsize="56,48" path="m2291,588r-28,48l2318,636r-27,-48xe" fillcolor="lime" stroked="f">
              <v:path arrowok="t"/>
            </v:shape>
            <v:shape id="_x0000_s1103" style="position:absolute;left:2263;top:588;width:56;height:48" coordorigin="2263,588" coordsize="56,48" path="m2291,588r27,48l2263,636r28,-48xe" filled="f" strokecolor="lime" strokeweight=".07939mm">
              <v:path arrowok="t"/>
            </v:shape>
            <v:shape id="_x0000_s1102" style="position:absolute;left:2544;top:404;width:56;height:47" coordorigin="2544,405" coordsize="56,47" path="m2572,405r-28,46l2599,451r-27,-46xe" fillcolor="lime" stroked="f">
              <v:path arrowok="t"/>
            </v:shape>
            <v:shape id="_x0000_s1101" style="position:absolute;left:2544;top:404;width:56;height:47" coordorigin="2544,405" coordsize="56,47" path="m2572,405r27,46l2544,451r28,-46xe" filled="f" strokecolor="lime" strokeweight=".07939mm">
              <v:path arrowok="t"/>
            </v:shape>
            <v:shape id="_x0000_s1100" style="position:absolute;left:2824;top:192;width:56;height:47" coordorigin="2825,192" coordsize="56,47" path="m2852,192r-27,47l2880,239r-28,-47xe" fillcolor="lime" stroked="f">
              <v:path arrowok="t"/>
            </v:shape>
            <v:shape id="_x0000_s1099" style="position:absolute;left:2824;top:192;width:56;height:47" coordorigin="2825,192" coordsize="56,47" path="m2852,192r28,47l2825,239r27,-47xe" filled="f" strokecolor="lime" strokeweight=".07939mm">
              <v:path arrowok="t"/>
            </v:shape>
            <v:line id="_x0000_s1098" style="position:absolute" from="572,2125" to="358,2199" strokecolor="blue" strokeweight=".16pt"/>
            <v:line id="_x0000_s1097" style="position:absolute" from="857,1954" to="635,2095" strokecolor="blue" strokeweight=".16pt"/>
            <v:line id="_x0000_s1096" style="position:absolute" from="1133,1927" to="922,1935" strokecolor="blue" strokeweight=".16pt"/>
            <v:line id="_x0000_s1095" style="position:absolute" from="1418,1775" to="1198,1908" strokecolor="blue" strokeweight=".16pt"/>
            <v:line id="_x0000_s1094" style="position:absolute" from="1697,1661" to="1481,1745" strokecolor="blue" strokeweight=".16pt"/>
            <v:line id="_x0000_s1093" style="position:absolute" from="1976,1571" to="1763,1637" strokecolor="blue" strokeweight=".16pt"/>
            <v:line id="_x0000_s1092" style="position:absolute" from="2257,1486" to="2044,1551" strokecolor="blue" strokeweight=".16pt"/>
            <v:line id="_x0000_s1091" style="position:absolute" from="2537,1449" to="2326,1471" strokecolor="blue" strokeweight=".16pt"/>
            <v:line id="_x0000_s1090" style="position:absolute" from="2821,1333" to="2604,1431" strokecolor="blue" strokeweight=".16pt"/>
            <v:shape id="_x0000_s1089" style="position:absolute;left:297;top:2194;width:54;height:47" coordorigin="298,2195" coordsize="54,47" path="m352,2195r-54,l325,2242r27,-47xe" fillcolor="blue" stroked="f">
              <v:path arrowok="t"/>
            </v:shape>
            <v:shape id="_x0000_s1088" style="position:absolute;left:297;top:2194;width:54;height:47" coordorigin="298,2195" coordsize="54,47" path="m352,2195r-27,47l298,2195r54,xe" filled="f" strokecolor="blue" strokeweight=".07939mm">
              <v:path arrowok="t"/>
            </v:shape>
            <v:shape id="_x0000_s1087" style="position:absolute;left:577;top:2098;width:56;height:47" coordorigin="577,2099" coordsize="56,47" path="m632,2099r-55,l606,2146r26,-47xe" fillcolor="blue" stroked="f">
              <v:path arrowok="t"/>
            </v:shape>
            <v:shape id="_x0000_s1086" style="position:absolute;left:577;top:2098;width:56;height:47" coordorigin="577,2099" coordsize="56,47" path="m632,2099r-26,47l577,2099r55,xe" filled="f" strokecolor="blue" strokeweight=".07939mm">
              <v:path arrowok="t"/>
            </v:shape>
            <v:shape id="_x0000_s1085" style="position:absolute;left:859;top:1920;width:54;height:47" coordorigin="859,1920" coordsize="54,47" path="m913,1920r-54,l887,1967r26,-47xe" fillcolor="blue" stroked="f">
              <v:path arrowok="t"/>
            </v:shape>
            <v:shape id="_x0000_s1084" style="position:absolute;left:859;top:1920;width:54;height:47" coordorigin="859,1920" coordsize="54,47" path="m913,1920r-26,47l859,1920r54,xe" filled="f" strokecolor="blue" strokeweight=".07939mm">
              <v:path arrowok="t"/>
            </v:shape>
            <v:shape id="_x0000_s1083" style="position:absolute;left:1140;top:1910;width:54;height:47" coordorigin="1140,1911" coordsize="54,47" path="m1194,1911r-54,l1168,1957r26,-46xe" fillcolor="blue" stroked="f">
              <v:path arrowok="t"/>
            </v:shape>
            <v:shape id="_x0000_s1082" style="position:absolute;left:1140;top:1910;width:54;height:47" coordorigin="1140,1911" coordsize="54,47" path="m1194,1911r-26,46l1140,1911r54,xe" filled="f" strokecolor="blue" strokeweight=".07939mm">
              <v:path arrowok="t"/>
            </v:shape>
            <v:shape id="_x0000_s1081" style="position:absolute;left:1420;top:1741;width:56;height:48" coordorigin="1421,1741" coordsize="56,48" path="m1476,1741r-55,l1448,1789r28,-48xe" fillcolor="blue" stroked="f">
              <v:path arrowok="t"/>
            </v:shape>
            <v:shape id="_x0000_s1080" style="position:absolute;left:1420;top:1741;width:56;height:48" coordorigin="1421,1741" coordsize="56,48" path="m1476,1741r-28,48l1421,1741r55,xe" filled="f" strokecolor="blue" strokeweight=".07939mm">
              <v:path arrowok="t"/>
            </v:shape>
            <v:shape id="_x0000_s1079" style="position:absolute;left:1701;top:1632;width:54;height:47" coordorigin="1702,1632" coordsize="54,47" path="m1756,1632r-54,l1729,1679r27,-47xe" fillcolor="blue" stroked="f">
              <v:path arrowok="t"/>
            </v:shape>
            <v:shape id="_x0000_s1078" style="position:absolute;left:1701;top:1632;width:54;height:47" coordorigin="1702,1632" coordsize="54,47" path="m1756,1632r-27,47l1702,1632r54,xe" filled="f" strokecolor="blue" strokeweight=".07939mm">
              <v:path arrowok="t"/>
            </v:shape>
            <v:shape id="_x0000_s1077" style="position:absolute;left:1982;top:1545;width:56;height:47" coordorigin="1982,1546" coordsize="56,47" path="m2038,1546r-56,l2010,1593r28,-47xe" fillcolor="blue" stroked="f">
              <v:path arrowok="t"/>
            </v:shape>
            <v:shape id="_x0000_s1076" style="position:absolute;left:1982;top:1545;width:56;height:47" coordorigin="1982,1546" coordsize="56,47" path="m2038,1546r-28,47l1982,1546r56,xe" filled="f" strokecolor="blue" strokeweight=".07939mm">
              <v:path arrowok="t"/>
            </v:shape>
            <v:shape id="_x0000_s1075" style="position:absolute;left:2263;top:1459;width:56;height:48" coordorigin="2263,1459" coordsize="56,48" path="m2318,1459r-55,l2291,1507r27,-48xe" fillcolor="blue" stroked="f">
              <v:path arrowok="t"/>
            </v:shape>
            <v:shape id="_x0000_s1074" style="position:absolute;left:2263;top:1459;width:56;height:48" coordorigin="2263,1459" coordsize="56,48" path="m2318,1459r-27,48l2263,1459r55,xe" filled="f" strokecolor="blue" strokeweight=".07939mm">
              <v:path arrowok="t"/>
            </v:shape>
            <v:shape id="_x0000_s1073" style="position:absolute;left:2544;top:1429;width:56;height:47" coordorigin="2544,1429" coordsize="56,47" path="m2599,1429r-55,l2572,1476r27,-47xe" fillcolor="blue" stroked="f">
              <v:path arrowok="t"/>
            </v:shape>
            <v:shape id="_x0000_s1072" style="position:absolute;left:2544;top:1429;width:56;height:47" coordorigin="2544,1429" coordsize="56,47" path="m2599,1429r-27,47l2544,1429r55,xe" filled="f" strokecolor="blue" strokeweight=".07939mm">
              <v:path arrowok="t"/>
            </v:shape>
            <v:shape id="_x0000_s1071" style="position:absolute;left:2824;top:1303;width:56;height:47" coordorigin="2825,1303" coordsize="56,47" path="m2880,1303r-55,l2852,1350r28,-47xe" fillcolor="blue" stroked="f">
              <v:path arrowok="t"/>
            </v:shape>
            <v:shape id="_x0000_s1070" style="position:absolute;left:2824;top:1303;width:56;height:47" coordorigin="2825,1303" coordsize="56,47" path="m2880,1303r-28,47l2825,1303r55,xe" filled="f" strokecolor="blue" strokeweight=".07939mm">
              <v:path arrowok="t"/>
            </v:shape>
            <v:line id="_x0000_s1069" style="position:absolute" from="574,2101" to="358,2185" strokecolor="aqua" strokeweight=".16pt"/>
            <v:line id="_x0000_s1068" style="position:absolute" from="852,2143" to="640,2095" strokecolor="aqua" strokeweight=".16pt"/>
            <v:line id="_x0000_s1067" style="position:absolute" from="1133,2166" to="922,2153" strokecolor="aqua" strokeweight=".16pt"/>
            <v:line id="_x0000_s1066" style="position:absolute" from="1417,2038" to="1199,2152" strokecolor="aqua" strokeweight=".16pt"/>
            <v:line id="_x0000_s1065" style="position:absolute" from="1694,2020" to="1483,2022" strokecolor="aqua" strokeweight=".16pt"/>
            <v:line id="_x0000_s1064" style="position:absolute" from="1975,2001" to="1764,2017" strokecolor="aqua" strokeweight=".16pt"/>
            <v:line id="_x0000_s1063" style="position:absolute" from="2256,1986" to="2045,1996" strokecolor="aqua" strokeweight=".16pt"/>
            <v:line id="_x0000_s1062" style="position:absolute" from="2537,1969" to="2326,1983" strokecolor="aqua" strokeweight=".16pt"/>
            <v:line id="_x0000_s1061" style="position:absolute" from="2818,1926" to="2606,1961" strokecolor="aqua" strokeweight=".16pt"/>
            <v:shape id="_x0000_s1060" style="position:absolute;left:296;top:2168;width:58;height:59" coordorigin="296,2169" coordsize="58,59" path="m325,2169r-29,28l325,2227r29,-30l325,2169xe" fillcolor="aqua" stroked="f">
              <v:path arrowok="t"/>
            </v:shape>
            <v:shape id="_x0000_s1059" style="position:absolute;left:296;top:2168;width:58;height:59" coordorigin="296,2169" coordsize="58,59" path="m296,2197r29,-28l354,2197r-29,30l296,2197xe" filled="f" strokecolor="aqua" strokeweight=".07939mm">
              <v:path arrowok="t"/>
            </v:shape>
            <v:shape id="_x0000_s1058" style="position:absolute;left:576;top:2059;width:59;height:58" coordorigin="576,2059" coordsize="59,58" path="m606,2059r-30,29l606,2117r29,-29l606,2059xe" fillcolor="aqua" stroked="f">
              <v:path arrowok="t"/>
            </v:shape>
            <v:shape id="_x0000_s1057" style="position:absolute;left:576;top:2059;width:59;height:58" coordorigin="576,2059" coordsize="59,58" path="m576,2088r30,-29l635,2088r-29,29l576,2088xe" filled="f" strokecolor="aqua" strokeweight=".07939mm">
              <v:path arrowok="t"/>
            </v:shape>
            <v:shape id="_x0000_s1056" style="position:absolute;left:856;top:2121;width:59;height:58" coordorigin="857,2122" coordsize="59,58" path="m887,2122r-30,29l887,2179r29,-28l887,2122xe" fillcolor="aqua" stroked="f">
              <v:path arrowok="t"/>
            </v:shape>
            <v:shape id="_x0000_s1055" style="position:absolute;left:856;top:2121;width:59;height:58" coordorigin="857,2122" coordsize="59,58" path="m857,2151r30,-29l916,2151r-29,28l857,2151xe" filled="f" strokecolor="aqua" strokeweight=".07939mm">
              <v:path arrowok="t"/>
            </v:shape>
            <v:shape id="_x0000_s1054" style="position:absolute;left:1138;top:2138;width:58;height:59" coordorigin="1139,2139" coordsize="58,59" path="m1168,2139r-29,30l1168,2197r28,-28l1168,2139xe" fillcolor="aqua" stroked="f">
              <v:path arrowok="t"/>
            </v:shape>
            <v:shape id="_x0000_s1053" style="position:absolute;left:1138;top:2138;width:58;height:59" coordorigin="1139,2139" coordsize="58,59" path="m1139,2169r29,-30l1196,2169r-28,28l1139,2169xe" filled="f" strokecolor="aqua" strokeweight=".07939mm">
              <v:path arrowok="t"/>
            </v:shape>
            <v:shape id="_x0000_s1052" style="position:absolute;left:1419;top:1993;width:58;height:58" coordorigin="1420,1993" coordsize="58,58" path="m1448,1993r-28,29l1448,2051r29,-29l1448,1993xe" fillcolor="aqua" stroked="f">
              <v:path arrowok="t"/>
            </v:shape>
            <v:shape id="_x0000_s1051" style="position:absolute;left:1419;top:1993;width:58;height:58" coordorigin="1420,1993" coordsize="58,58" path="m1420,2022r28,-29l1477,2022r-29,29l1420,2022xe" filled="f" strokecolor="aqua" strokeweight=".07939mm">
              <v:path arrowok="t"/>
            </v:shape>
            <v:shape id="_x0000_s1050" style="position:absolute;left:1699;top:1990;width:59;height:58" coordorigin="1699,1991" coordsize="59,58" path="m1729,1991r-30,29l1729,2049r29,-29l1729,1991xe" fillcolor="aqua" stroked="f">
              <v:path arrowok="t"/>
            </v:shape>
            <v:shape id="_x0000_s1049" style="position:absolute;left:1699;top:1990;width:59;height:58" coordorigin="1699,1991" coordsize="59,58" path="m1699,2020r30,-29l1758,2020r-29,29l1699,2020xe" filled="f" strokecolor="aqua" strokeweight=".07939mm">
              <v:path arrowok="t"/>
            </v:shape>
            <v:shape id="_x0000_s1048" style="position:absolute;left:1981;top:1969;width:58;height:58" coordorigin="1981,1969" coordsize="58,58" path="m2010,1969r-29,29l2010,2027r29,-29l2010,1969xe" fillcolor="aqua" stroked="f">
              <v:path arrowok="t"/>
            </v:shape>
            <v:shape id="_x0000_s1047" style="position:absolute;left:1981;top:1969;width:58;height:58" coordorigin="1981,1969" coordsize="58,58" path="m1981,1998r29,-29l2039,1998r-29,29l1981,1998xe" filled="f" strokecolor="aqua" strokeweight=".07939mm">
              <v:path arrowok="t"/>
            </v:shape>
            <v:shape id="_x0000_s1046" style="position:absolute;left:2262;top:1956;width:58;height:58" coordorigin="2262,1956" coordsize="58,58" path="m2291,1956r-29,29l2291,2014r29,-29l2291,1956xe" fillcolor="aqua" stroked="f">
              <v:path arrowok="t"/>
            </v:shape>
            <v:shape id="_x0000_s1045" style="position:absolute;left:2262;top:1956;width:58;height:58" coordorigin="2262,1956" coordsize="58,58" path="m2262,1985r29,-29l2320,1985r-29,29l2262,1985xe" filled="f" strokecolor="aqua" strokeweight=".07939mm">
              <v:path arrowok="t"/>
            </v:shape>
            <v:shape id="_x0000_s1044" style="position:absolute;left:2542;top:1938;width:58;height:58" coordorigin="2543,1938" coordsize="58,58" path="m2572,1938r-29,29l2572,1996r28,-29l2572,1938xe" fillcolor="aqua" stroked="f">
              <v:path arrowok="t"/>
            </v:shape>
            <v:shape id="_x0000_s1043" style="position:absolute;left:2542;top:1938;width:58;height:58" coordorigin="2543,1938" coordsize="58,58" path="m2543,1967r29,-29l2600,1967r-28,29l2543,1967xe" filled="f" strokecolor="aqua" strokeweight=".07939mm">
              <v:path arrowok="t"/>
            </v:shape>
            <v:shape id="_x0000_s1042" style="position:absolute;left:2823;top:1891;width:58;height:59" coordorigin="2824,1891" coordsize="58,59" path="m2852,1891r-28,29l2852,1950r29,-30l2852,1891xe" fillcolor="aqua" stroked="f">
              <v:path arrowok="t"/>
            </v:shape>
            <v:shape id="_x0000_s1041" style="position:absolute;left:2823;top:1891;width:58;height:59" coordorigin="2824,1891" coordsize="58,59" path="m2824,1920r28,-29l2881,1920r-29,30l2824,1920xe" filled="f" strokecolor="aqua" strokeweight=".07939mm">
              <v:path arrowok="t"/>
            </v:shape>
            <v:line id="_x0000_s1040" style="position:absolute" from="725,270" to="1003,270" strokecolor="red" strokeweight=".16pt"/>
            <v:shape id="_x0000_s1039" style="position:absolute;left:834;top:240;width:60;height:60" coordorigin="834,240" coordsize="60,60" path="m864,240r-12,2l843,249r-7,9l834,270r2,12l843,291r9,7l864,300r11,-2l885,291r7,-9l894,270r-2,-12l885,249r-10,-7l864,240xe" fillcolor="red" stroked="f">
              <v:path arrowok="t"/>
            </v:shape>
            <v:shape id="_x0000_s1038" style="position:absolute;left:834;top:240;width:60;height:60" coordorigin="834,240" coordsize="60,60" path="m894,270r-2,-12l885,249r-10,-7l864,240r-12,2l843,249r-7,9l834,270r2,12l843,291r9,7l864,300r11,-2l885,291r7,-9l894,270xe" filled="f" strokecolor="red" strokeweight=".07939mm">
              <v:path arrowok="t"/>
            </v:shape>
            <v:line id="_x0000_s1037" style="position:absolute" from="725,405" to="1003,405" strokecolor="lime" strokeweight=".16pt"/>
            <v:shape id="_x0000_s1036" style="position:absolute;left:829;top:363;width:69;height:60" coordorigin="829,364" coordsize="69,60" path="m864,364r-35,60l898,424,864,364xe" fillcolor="lime" stroked="f">
              <v:path arrowok="t"/>
            </v:shape>
            <v:shape id="_x0000_s1035" style="position:absolute;left:829;top:363;width:69;height:60" coordorigin="829,364" coordsize="69,60" path="m864,364r34,60l829,424r35,-60xe" filled="f" strokecolor="lime" strokeweight=".11325mm">
              <v:path arrowok="t"/>
            </v:shape>
            <v:line id="_x0000_s1034" style="position:absolute" from="725,538" to="1003,538" strokecolor="blue" strokeweight=".16pt"/>
            <v:shape id="_x0000_s1033" style="position:absolute;left:829;top:517;width:69;height:60" coordorigin="829,517" coordsize="69,60" path="m898,517r-69,l864,577r34,-60xe" fillcolor="blue" stroked="f">
              <v:path arrowok="t"/>
            </v:shape>
            <v:shape id="_x0000_s1032" style="position:absolute;left:829;top:517;width:69;height:60" coordorigin="829,517" coordsize="69,60" path="m898,517r-34,60l829,517r69,xe" filled="f" strokecolor="blue" strokeweight=".11325mm">
              <v:path arrowok="t"/>
            </v:shape>
            <v:line id="_x0000_s1031" style="position:absolute" from="725,671" to="1003,671" strokecolor="aqua" strokeweight=".16pt"/>
            <v:shape id="_x0000_s1030" style="position:absolute;left:826;top:633;width:75;height:75" coordorigin="827,634" coordsize="75,75" path="m864,634r-37,37l864,708r37,-37l864,634xe" fillcolor="aqua" stroked="f">
              <v:path arrowok="t"/>
            </v:shape>
            <v:shape id="_x0000_s1029" style="position:absolute;left:826;top:633;width:75;height:75" coordorigin="827,634" coordsize="75,75" path="m827,671r37,-37l901,671r-37,37l827,671xe" filled="f" strokecolor="aqua" strokeweight=".1019mm">
              <v:path arrowok="t"/>
            </v:shape>
            <v:shape id="_x0000_s1028" type="#_x0000_t202" style="position:absolute;left:724;width:299;height:99" filled="f" stroked="f">
              <v:textbox inset="0,0,0,0">
                <w:txbxContent>
                  <w:p w:rsidR="004653CB" w:rsidRDefault="005F6ED3">
                    <w:pPr>
                      <w:tabs>
                        <w:tab w:val="left" w:pos="278"/>
                      </w:tabs>
                      <w:spacing w:line="99" w:lineRule="exact"/>
                      <w:rPr>
                        <w:sz w:val="9"/>
                      </w:rPr>
                    </w:pPr>
                    <w:r>
                      <w:rPr>
                        <w:w w:val="99"/>
                        <w:sz w:val="9"/>
                        <w:u w:val="single"/>
                      </w:rPr>
                      <w:t xml:space="preserve"> </w:t>
                    </w:r>
                    <w:r>
                      <w:rPr>
                        <w:sz w:val="9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027" type="#_x0000_t202" style="position:absolute;left:1030;top:74;width:524;height:658" filled="f" stroked="f">
              <v:textbox inset="0,0,0,0">
                <w:txbxContent>
                  <w:p w:rsidR="004653CB" w:rsidRDefault="005F6ED3">
                    <w:pPr>
                      <w:spacing w:line="254" w:lineRule="auto"/>
                      <w:ind w:right="-7"/>
                      <w:rPr>
                        <w:sz w:val="11"/>
                      </w:rPr>
                    </w:pPr>
                    <w:r>
                      <w:rPr>
                        <w:sz w:val="11"/>
                      </w:rPr>
                      <w:t>New York New Jersey Michigan California Illinois</w:t>
                    </w:r>
                  </w:p>
                </w:txbxContent>
              </v:textbox>
            </v:shape>
            <w10:anchorlock/>
          </v:group>
        </w:pict>
      </w:r>
    </w:p>
    <w:p w:rsidR="004653CB" w:rsidRDefault="005F6ED3">
      <w:pPr>
        <w:ind w:left="639" w:right="888"/>
        <w:jc w:val="center"/>
        <w:rPr>
          <w:rFonts w:ascii="Arial"/>
          <w:sz w:val="9"/>
        </w:rPr>
      </w:pPr>
      <w:r>
        <w:rPr>
          <w:rFonts w:ascii="Arial"/>
          <w:sz w:val="9"/>
        </w:rPr>
        <w:t>3/25 3/26 3/27 3/28 3/29 3/30 3/31 4/1 4/2 4/3</w:t>
      </w:r>
    </w:p>
    <w:p w:rsidR="004653CB" w:rsidRDefault="005F6ED3">
      <w:pPr>
        <w:spacing w:before="54"/>
        <w:ind w:left="639" w:right="864"/>
        <w:jc w:val="center"/>
        <w:rPr>
          <w:rFonts w:ascii="Arial"/>
          <w:sz w:val="11"/>
        </w:rPr>
      </w:pPr>
      <w:proofErr w:type="gramStart"/>
      <w:r>
        <w:rPr>
          <w:rFonts w:ascii="Arial"/>
          <w:sz w:val="11"/>
        </w:rPr>
        <w:t>date</w:t>
      </w:r>
      <w:proofErr w:type="gramEnd"/>
    </w:p>
    <w:p w:rsidR="004653CB" w:rsidRDefault="004653CB">
      <w:pPr>
        <w:jc w:val="center"/>
        <w:rPr>
          <w:rFonts w:ascii="Arial"/>
          <w:sz w:val="11"/>
        </w:rPr>
        <w:sectPr w:rsidR="004653CB">
          <w:type w:val="continuous"/>
          <w:pgSz w:w="11910" w:h="16840"/>
          <w:pgMar w:top="1380" w:right="1680" w:bottom="1380" w:left="1680" w:header="720" w:footer="720" w:gutter="0"/>
          <w:cols w:num="4" w:space="720" w:equalWidth="0">
            <w:col w:w="1078" w:space="40"/>
            <w:col w:w="3055" w:space="39"/>
            <w:col w:w="904" w:space="39"/>
            <w:col w:w="3395"/>
          </w:cols>
        </w:sectPr>
      </w:pPr>
    </w:p>
    <w:p w:rsidR="004653CB" w:rsidRDefault="004653CB">
      <w:pPr>
        <w:pStyle w:val="BodyText"/>
        <w:rPr>
          <w:rFonts w:ascii="Arial"/>
          <w:sz w:val="20"/>
        </w:rPr>
      </w:pPr>
    </w:p>
    <w:p w:rsidR="004653CB" w:rsidRDefault="004653CB">
      <w:pPr>
        <w:pStyle w:val="BodyText"/>
        <w:spacing w:before="8"/>
        <w:rPr>
          <w:rFonts w:ascii="Arial"/>
          <w:sz w:val="22"/>
        </w:rPr>
      </w:pPr>
    </w:p>
    <w:p w:rsidR="004653CB" w:rsidRPr="008403E7" w:rsidRDefault="005F6ED3" w:rsidP="008403E7">
      <w:pPr>
        <w:pStyle w:val="Heading2"/>
        <w:spacing w:line="360" w:lineRule="auto"/>
        <w:ind w:left="0"/>
        <w:rPr>
          <w:rFonts w:ascii="Cambria" w:hAnsi="Cambria"/>
          <w:sz w:val="18"/>
          <w:szCs w:val="18"/>
        </w:rPr>
      </w:pPr>
      <w:r w:rsidRPr="008403E7">
        <w:rPr>
          <w:rFonts w:ascii="Cambria" w:hAnsi="Cambria"/>
          <w:sz w:val="18"/>
          <w:szCs w:val="18"/>
        </w:rPr>
        <w:t>Figure S2</w:t>
      </w:r>
      <w:r w:rsidR="008403E7" w:rsidRPr="008403E7">
        <w:rPr>
          <w:rFonts w:ascii="Cambria" w:hAnsi="Cambria"/>
          <w:sz w:val="18"/>
          <w:szCs w:val="18"/>
        </w:rPr>
        <w:t>:</w:t>
      </w:r>
      <w:r w:rsidRPr="008403E7">
        <w:rPr>
          <w:rFonts w:ascii="Cambria" w:hAnsi="Cambria"/>
          <w:sz w:val="18"/>
          <w:szCs w:val="18"/>
        </w:rPr>
        <w:t xml:space="preserve"> Levels of positive COVID-19 tests in typical US states over</w:t>
      </w:r>
      <w:r w:rsidRPr="008403E7">
        <w:rPr>
          <w:rFonts w:ascii="Cambria" w:hAnsi="Cambria"/>
          <w:spacing w:val="-24"/>
          <w:sz w:val="18"/>
          <w:szCs w:val="18"/>
        </w:rPr>
        <w:t xml:space="preserve"> </w:t>
      </w:r>
      <w:r w:rsidR="008403E7" w:rsidRPr="008403E7">
        <w:rPr>
          <w:rFonts w:ascii="Cambria" w:hAnsi="Cambria"/>
          <w:sz w:val="18"/>
          <w:szCs w:val="18"/>
        </w:rPr>
        <w:t>time.</w:t>
      </w:r>
    </w:p>
    <w:p w:rsidR="004653CB" w:rsidRPr="008403E7" w:rsidRDefault="005F6ED3" w:rsidP="008403E7">
      <w:pPr>
        <w:pStyle w:val="ListParagraph"/>
        <w:numPr>
          <w:ilvl w:val="0"/>
          <w:numId w:val="1"/>
        </w:numPr>
        <w:tabs>
          <w:tab w:val="left" w:pos="514"/>
        </w:tabs>
        <w:spacing w:before="0" w:line="360" w:lineRule="auto"/>
        <w:ind w:left="0" w:firstLine="0"/>
        <w:rPr>
          <w:rFonts w:ascii="Cambria" w:hAnsi="Cambria"/>
          <w:sz w:val="18"/>
          <w:szCs w:val="18"/>
        </w:rPr>
      </w:pPr>
      <w:r w:rsidRPr="008403E7">
        <w:rPr>
          <w:rFonts w:ascii="Cambria" w:hAnsi="Cambria"/>
          <w:sz w:val="18"/>
          <w:szCs w:val="18"/>
        </w:rPr>
        <w:t>Levels of positive COVID-19 tests in several states from 4-31</w:t>
      </w:r>
      <w:r w:rsidRPr="008403E7">
        <w:rPr>
          <w:rFonts w:ascii="Cambria" w:hAnsi="Cambria"/>
          <w:spacing w:val="-21"/>
          <w:sz w:val="18"/>
          <w:szCs w:val="18"/>
        </w:rPr>
        <w:t xml:space="preserve"> </w:t>
      </w:r>
      <w:r w:rsidRPr="008403E7">
        <w:rPr>
          <w:rFonts w:ascii="Cambria" w:hAnsi="Cambria"/>
          <w:sz w:val="18"/>
          <w:szCs w:val="18"/>
        </w:rPr>
        <w:t>March.</w:t>
      </w:r>
    </w:p>
    <w:p w:rsidR="004653CB" w:rsidRPr="008403E7" w:rsidRDefault="005F6ED3" w:rsidP="008403E7">
      <w:pPr>
        <w:pStyle w:val="ListParagraph"/>
        <w:numPr>
          <w:ilvl w:val="0"/>
          <w:numId w:val="1"/>
        </w:numPr>
        <w:tabs>
          <w:tab w:val="left" w:pos="519"/>
        </w:tabs>
        <w:spacing w:before="0" w:line="360" w:lineRule="auto"/>
        <w:ind w:left="0" w:firstLine="0"/>
        <w:rPr>
          <w:rFonts w:ascii="Cambria" w:hAnsi="Cambria"/>
          <w:sz w:val="18"/>
          <w:szCs w:val="18"/>
        </w:rPr>
      </w:pPr>
      <w:bookmarkStart w:id="0" w:name="_GoBack"/>
      <w:bookmarkEnd w:id="0"/>
      <w:r w:rsidRPr="008403E7">
        <w:rPr>
          <w:rFonts w:ascii="Cambria" w:hAnsi="Cambria"/>
          <w:sz w:val="18"/>
          <w:szCs w:val="18"/>
        </w:rPr>
        <w:t>Levels of positive COVID-19 tests in typical states in the past 10 days (from 25 March to 3 April). Overall, the levels are consecutively increasing</w:t>
      </w:r>
      <w:r w:rsidRPr="008403E7">
        <w:rPr>
          <w:rFonts w:ascii="Cambria" w:hAnsi="Cambria"/>
          <w:spacing w:val="-2"/>
          <w:sz w:val="18"/>
          <w:szCs w:val="18"/>
        </w:rPr>
        <w:t xml:space="preserve"> </w:t>
      </w:r>
      <w:r w:rsidRPr="008403E7">
        <w:rPr>
          <w:rFonts w:ascii="Cambria" w:hAnsi="Cambria"/>
          <w:sz w:val="18"/>
          <w:szCs w:val="18"/>
        </w:rPr>
        <w:t>day-by-day.</w:t>
      </w:r>
    </w:p>
    <w:sectPr w:rsidR="004653CB" w:rsidRPr="008403E7">
      <w:type w:val="continuous"/>
      <w:pgSz w:w="11910" w:h="16840"/>
      <w:pgMar w:top="1380" w:right="1680" w:bottom="13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DC8" w:rsidRDefault="000A0DC8">
      <w:r>
        <w:separator/>
      </w:r>
    </w:p>
  </w:endnote>
  <w:endnote w:type="continuationSeparator" w:id="0">
    <w:p w:rsidR="000A0DC8" w:rsidRDefault="000A0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rlito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3CB" w:rsidRDefault="000A0DC8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4pt;margin-top:771.15pt;width:10.6pt;height:11pt;z-index:-251658752;mso-position-horizontal-relative:page;mso-position-vertical-relative:page" filled="f" stroked="f">
          <v:textbox inset="0,0,0,0">
            <w:txbxContent>
              <w:p w:rsidR="004653CB" w:rsidRDefault="004653CB">
                <w:pPr>
                  <w:spacing w:line="203" w:lineRule="exact"/>
                  <w:ind w:left="60"/>
                  <w:rPr>
                    <w:rFonts w:ascii="Carlito"/>
                    <w:sz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DC8" w:rsidRDefault="000A0DC8">
      <w:r>
        <w:separator/>
      </w:r>
    </w:p>
  </w:footnote>
  <w:footnote w:type="continuationSeparator" w:id="0">
    <w:p w:rsidR="000A0DC8" w:rsidRDefault="000A0D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03867"/>
    <w:multiLevelType w:val="multilevel"/>
    <w:tmpl w:val="9028F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>
    <w:nsid w:val="62593F8F"/>
    <w:multiLevelType w:val="hybridMultilevel"/>
    <w:tmpl w:val="43F0B5DA"/>
    <w:lvl w:ilvl="0" w:tplc="74542EA8">
      <w:start w:val="1"/>
      <w:numFmt w:val="upperLetter"/>
      <w:lvlText w:val="(%1)"/>
      <w:lvlJc w:val="left"/>
      <w:pPr>
        <w:ind w:left="75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E9628B"/>
    <w:multiLevelType w:val="hybridMultilevel"/>
    <w:tmpl w:val="3D38020A"/>
    <w:lvl w:ilvl="0" w:tplc="AAFCFD46">
      <w:start w:val="1"/>
      <w:numFmt w:val="upperLetter"/>
      <w:lvlText w:val="(%1)"/>
      <w:lvlJc w:val="left"/>
      <w:pPr>
        <w:ind w:left="513" w:hanging="394"/>
        <w:jc w:val="left"/>
      </w:pPr>
      <w:rPr>
        <w:rFonts w:ascii="Cambria" w:eastAsia="Times New Roman" w:hAnsi="Cambria" w:cs="Times New Roman" w:hint="default"/>
        <w:b/>
        <w:bCs/>
        <w:w w:val="100"/>
        <w:sz w:val="18"/>
        <w:szCs w:val="18"/>
        <w:lang w:val="en-US" w:eastAsia="en-US" w:bidi="ar-SA"/>
      </w:rPr>
    </w:lvl>
    <w:lvl w:ilvl="1" w:tplc="557A9F90">
      <w:numFmt w:val="bullet"/>
      <w:lvlText w:val="•"/>
      <w:lvlJc w:val="left"/>
      <w:pPr>
        <w:ind w:left="1322" w:hanging="394"/>
      </w:pPr>
      <w:rPr>
        <w:rFonts w:hint="default"/>
        <w:lang w:val="en-US" w:eastAsia="en-US" w:bidi="ar-SA"/>
      </w:rPr>
    </w:lvl>
    <w:lvl w:ilvl="2" w:tplc="DDE8B6E0">
      <w:numFmt w:val="bullet"/>
      <w:lvlText w:val="•"/>
      <w:lvlJc w:val="left"/>
      <w:pPr>
        <w:ind w:left="2124" w:hanging="394"/>
      </w:pPr>
      <w:rPr>
        <w:rFonts w:hint="default"/>
        <w:lang w:val="en-US" w:eastAsia="en-US" w:bidi="ar-SA"/>
      </w:rPr>
    </w:lvl>
    <w:lvl w:ilvl="3" w:tplc="4BE4DCEE">
      <w:numFmt w:val="bullet"/>
      <w:lvlText w:val="•"/>
      <w:lvlJc w:val="left"/>
      <w:pPr>
        <w:ind w:left="2927" w:hanging="394"/>
      </w:pPr>
      <w:rPr>
        <w:rFonts w:hint="default"/>
        <w:lang w:val="en-US" w:eastAsia="en-US" w:bidi="ar-SA"/>
      </w:rPr>
    </w:lvl>
    <w:lvl w:ilvl="4" w:tplc="262A8148">
      <w:numFmt w:val="bullet"/>
      <w:lvlText w:val="•"/>
      <w:lvlJc w:val="left"/>
      <w:pPr>
        <w:ind w:left="3729" w:hanging="394"/>
      </w:pPr>
      <w:rPr>
        <w:rFonts w:hint="default"/>
        <w:lang w:val="en-US" w:eastAsia="en-US" w:bidi="ar-SA"/>
      </w:rPr>
    </w:lvl>
    <w:lvl w:ilvl="5" w:tplc="1A9E7212">
      <w:numFmt w:val="bullet"/>
      <w:lvlText w:val="•"/>
      <w:lvlJc w:val="left"/>
      <w:pPr>
        <w:ind w:left="4532" w:hanging="394"/>
      </w:pPr>
      <w:rPr>
        <w:rFonts w:hint="default"/>
        <w:lang w:val="en-US" w:eastAsia="en-US" w:bidi="ar-SA"/>
      </w:rPr>
    </w:lvl>
    <w:lvl w:ilvl="6" w:tplc="95FC7190">
      <w:numFmt w:val="bullet"/>
      <w:lvlText w:val="•"/>
      <w:lvlJc w:val="left"/>
      <w:pPr>
        <w:ind w:left="5334" w:hanging="394"/>
      </w:pPr>
      <w:rPr>
        <w:rFonts w:hint="default"/>
        <w:lang w:val="en-US" w:eastAsia="en-US" w:bidi="ar-SA"/>
      </w:rPr>
    </w:lvl>
    <w:lvl w:ilvl="7" w:tplc="33B4E3A8">
      <w:numFmt w:val="bullet"/>
      <w:lvlText w:val="•"/>
      <w:lvlJc w:val="left"/>
      <w:pPr>
        <w:ind w:left="6137" w:hanging="394"/>
      </w:pPr>
      <w:rPr>
        <w:rFonts w:hint="default"/>
        <w:lang w:val="en-US" w:eastAsia="en-US" w:bidi="ar-SA"/>
      </w:rPr>
    </w:lvl>
    <w:lvl w:ilvl="8" w:tplc="63622CFA">
      <w:numFmt w:val="bullet"/>
      <w:lvlText w:val="•"/>
      <w:lvlJc w:val="left"/>
      <w:pPr>
        <w:ind w:left="6939" w:hanging="394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4653CB"/>
    <w:rsid w:val="000A0DC8"/>
    <w:rsid w:val="000F23C6"/>
    <w:rsid w:val="004653CB"/>
    <w:rsid w:val="0054751F"/>
    <w:rsid w:val="005967A7"/>
    <w:rsid w:val="005F6ED3"/>
    <w:rsid w:val="006D5D02"/>
    <w:rsid w:val="008403E7"/>
    <w:rsid w:val="00887572"/>
    <w:rsid w:val="00B55C89"/>
    <w:rsid w:val="00E9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4B35F624-F6B6-4A6D-A397-9647D594C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120"/>
      <w:outlineLvl w:val="1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7C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C3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spacing w:before="36"/>
      <w:ind w:left="120" w:hanging="394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customStyle="1" w:styleId="Heading4Char">
    <w:name w:val="Heading 4 Char"/>
    <w:basedOn w:val="DefaultParagraphFont"/>
    <w:link w:val="Heading4"/>
    <w:uiPriority w:val="9"/>
    <w:rsid w:val="00E97C3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C3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Hyperlink">
    <w:name w:val="Hyperlink"/>
    <w:basedOn w:val="DefaultParagraphFont"/>
    <w:rsid w:val="00E97C3C"/>
    <w:rPr>
      <w:rFonts w:cs="Times New Roman"/>
      <w:color w:val="0000FF"/>
      <w:u w:val="single"/>
    </w:rPr>
  </w:style>
  <w:style w:type="paragraph" w:customStyle="1" w:styleId="EndNoteBibliography">
    <w:name w:val="EndNote Bibliography"/>
    <w:basedOn w:val="Normal"/>
    <w:link w:val="EndNoteBibliography0"/>
    <w:rsid w:val="00E97C3C"/>
    <w:pPr>
      <w:autoSpaceDE/>
      <w:autoSpaceDN/>
      <w:jc w:val="both"/>
    </w:pPr>
    <w:rPr>
      <w:rFonts w:ascii="Calibri" w:eastAsia="SimSun" w:hAnsi="Calibri" w:cs="Calibri"/>
      <w:noProof/>
      <w:kern w:val="2"/>
      <w:sz w:val="20"/>
      <w:lang w:eastAsia="zh-CN"/>
    </w:rPr>
  </w:style>
  <w:style w:type="character" w:customStyle="1" w:styleId="EndNoteBibliography0">
    <w:name w:val="EndNote Bibliography 字符"/>
    <w:basedOn w:val="DefaultParagraphFont"/>
    <w:link w:val="EndNoteBibliography"/>
    <w:rsid w:val="00E97C3C"/>
    <w:rPr>
      <w:rFonts w:ascii="Calibri" w:eastAsia="SimSun" w:hAnsi="Calibri" w:cs="Calibri"/>
      <w:noProof/>
      <w:kern w:val="2"/>
      <w:sz w:val="20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967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67A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967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67A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SOM (COVID-19 US)</vt:lpstr>
    </vt:vector>
  </TitlesOfParts>
  <Company/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SOM (COVID-19 US)</dc:title>
  <dc:creator>fuxin</dc:creator>
  <cp:lastModifiedBy>SRL2020-PC4</cp:lastModifiedBy>
  <cp:revision>6</cp:revision>
  <dcterms:created xsi:type="dcterms:W3CDTF">2020-05-25T17:05:00Z</dcterms:created>
  <dcterms:modified xsi:type="dcterms:W3CDTF">2020-05-26T09:22:00Z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2020-05-25T00:00:00Z</vt:filetime>
  </property>
</Properties>
</file>