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C0" w:rsidRDefault="00C07DC2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Article</w:t>
      </w:r>
      <w:r w:rsidR="00122871">
        <w:rPr>
          <w:rFonts w:ascii="Times New Roman" w:hAnsi="Times New Roman"/>
          <w:b/>
          <w:sz w:val="24"/>
        </w:rPr>
        <w:t xml:space="preserve"> Type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Letter</w:t>
      </w:r>
    </w:p>
    <w:p w:rsidR="005D7CC0" w:rsidRDefault="00C07DC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5D7CC0" w:rsidRDefault="00C07DC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b/>
          <w:sz w:val="24"/>
        </w:rPr>
        <w:br/>
        <w:t>Authors:</w:t>
      </w:r>
      <w:r>
        <w:rPr>
          <w:rFonts w:ascii="Times New Roman" w:hAnsi="Times New Roman"/>
          <w:sz w:val="24"/>
        </w:rPr>
        <w:t xml:space="preserve">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 xml:space="preserve">Eg: </w:t>
      </w:r>
      <w:r>
        <w:rPr>
          <w:rFonts w:ascii="Times New Roman" w:hAnsi="Times New Roman"/>
          <w:b/>
          <w:sz w:val="24"/>
        </w:rPr>
        <w:t>Nicolas Wernert</w:t>
      </w:r>
      <w:r>
        <w:rPr>
          <w:rFonts w:ascii="Times New Roman" w:hAnsi="Times New Roman"/>
          <w:b/>
          <w:sz w:val="24"/>
          <w:vertAlign w:val="superscript"/>
        </w:rPr>
        <w:t xml:space="preserve"> *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[Place here author name and author affiliation.]</w:t>
      </w:r>
    </w:p>
    <w:p w:rsidR="005D7CC0" w:rsidRDefault="005D7CC0">
      <w:pPr>
        <w:spacing w:line="360" w:lineRule="auto"/>
        <w:rPr>
          <w:rFonts w:ascii="Times New Roman" w:hAnsi="Times New Roman"/>
          <w:sz w:val="24"/>
        </w:rPr>
      </w:pPr>
    </w:p>
    <w:p w:rsidR="005D7CC0" w:rsidRDefault="00C07DC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5D7CC0" w:rsidRDefault="005D7CC0">
      <w:pPr>
        <w:spacing w:line="360" w:lineRule="auto"/>
        <w:rPr>
          <w:rFonts w:ascii="Times New Roman" w:hAnsi="Times New Roman"/>
          <w:sz w:val="24"/>
        </w:rPr>
      </w:pP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Eg: Nicolas Wernert, Institute of Pathology, University of Bonn, P.O. Box 2120, 53011 Bonn, Germany; Tel: +49-228-287-15371; Fax: +49-228-287-15030; E</w:t>
      </w:r>
      <w:r w:rsidR="001805B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5D7CC0" w:rsidRDefault="005D7CC0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D7CC0" w:rsidRDefault="00C07DC2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512A98">
        <w:rPr>
          <w:rFonts w:ascii="Times New Roman" w:hAnsi="Times New Roman"/>
          <w:b/>
          <w:sz w:val="24"/>
          <w:u w:val="single"/>
        </w:rPr>
        <w:t>Format:</w:t>
      </w:r>
      <w:bookmarkStart w:id="0" w:name="_GoBack"/>
      <w:bookmarkEnd w:id="0"/>
    </w:p>
    <w:p w:rsidR="005D7CC0" w:rsidRDefault="005D7CC0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D7CC0" w:rsidRDefault="00C07DC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5D7CC0" w:rsidRDefault="005D7CC0">
      <w:pPr>
        <w:spacing w:line="360" w:lineRule="auto"/>
        <w:rPr>
          <w:rFonts w:ascii="Times New Roman" w:hAnsi="Times New Roman"/>
          <w:sz w:val="24"/>
        </w:rPr>
      </w:pPr>
    </w:p>
    <w:p w:rsidR="005D7CC0" w:rsidRDefault="00C07DC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</w:t>
      </w:r>
      <w:r w:rsidR="005E45C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Left-Right Alignment, side and sub headings with bold].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[1,2], for multiple references e.g., [1, 5-8]].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Letter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[Place your text of editorial here] 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Side Headings </w:t>
      </w:r>
      <w:r>
        <w:rPr>
          <w:rFonts w:ascii="Times New Roman" w:hAnsi="Times New Roman"/>
          <w:sz w:val="24"/>
        </w:rPr>
        <w:t>[flexible]</w:t>
      </w:r>
    </w:p>
    <w:p w:rsidR="005D7CC0" w:rsidRDefault="005D7CC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D7CC0" w:rsidRDefault="00C07DC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5D7CC0" w:rsidRDefault="005D7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Acknowledgements</w:t>
      </w: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5D7CC0" w:rsidRDefault="005D7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[General style of reference is:]</w:t>
      </w: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</w:t>
      </w:r>
      <w:r w:rsidR="00512A9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Year; Volume: Page numbers.]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D7CC0" w:rsidRDefault="00C07D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5D7CC0" w:rsidRDefault="00C07DC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D7CC0" w:rsidRDefault="00C07DC2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 AV, Smaill JB, Jamieson SM, Guise CP, et al. Synthesis and cytotoxicity of pyranonaphthoquinone natural product analogues under bioreductive conditions. Bioorg Med Chem 2013; 21: 7971-7980.</w:t>
      </w:r>
    </w:p>
    <w:sectPr w:rsidR="005D7CC0">
      <w:headerReference w:type="even" r:id="rId8"/>
      <w:foot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2F" w:rsidRDefault="00B3562F">
      <w:pPr>
        <w:spacing w:line="240" w:lineRule="auto"/>
      </w:pPr>
      <w:r>
        <w:separator/>
      </w:r>
    </w:p>
  </w:endnote>
  <w:endnote w:type="continuationSeparator" w:id="0">
    <w:p w:rsidR="00B3562F" w:rsidRDefault="00B35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C0" w:rsidRDefault="00C07D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CC0" w:rsidRDefault="005D7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2F" w:rsidRDefault="00B3562F">
      <w:pPr>
        <w:spacing w:line="240" w:lineRule="auto"/>
      </w:pPr>
      <w:r>
        <w:separator/>
      </w:r>
    </w:p>
  </w:footnote>
  <w:footnote w:type="continuationSeparator" w:id="0">
    <w:p w:rsidR="00B3562F" w:rsidRDefault="00B35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C0" w:rsidRDefault="00C07D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CC0" w:rsidRDefault="005D7CC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C0" w:rsidRDefault="001805B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5D7CC0" w:rsidRDefault="005D7C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C0"/>
    <w:rsid w:val="00122871"/>
    <w:rsid w:val="001805B7"/>
    <w:rsid w:val="00460A3D"/>
    <w:rsid w:val="00512A98"/>
    <w:rsid w:val="005D7CC0"/>
    <w:rsid w:val="005E45CB"/>
    <w:rsid w:val="00B3562F"/>
    <w:rsid w:val="00C0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C2481-695E-45E4-8515-2B57DBCC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87</cp:revision>
  <dcterms:created xsi:type="dcterms:W3CDTF">2013-10-26T10:57:00Z</dcterms:created>
  <dcterms:modified xsi:type="dcterms:W3CDTF">2018-10-08T10:08:00Z</dcterms:modified>
</cp:coreProperties>
</file>